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68" w:rsidRDefault="00705068" w:rsidP="00705068">
      <w:pPr>
        <w:spacing w:before="100" w:beforeAutospacing="1" w:after="100" w:afterAutospacing="1"/>
      </w:pPr>
    </w:p>
    <w:p w:rsidR="00705068" w:rsidRDefault="0096013F" w:rsidP="0070506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05068" w:rsidTr="007050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05068" w:rsidTr="007050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05068" w:rsidTr="007050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488045565957</w:t>
            </w:r>
          </w:p>
        </w:tc>
      </w:tr>
      <w:tr w:rsidR="00705068" w:rsidTr="007050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05068" w:rsidTr="007050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ARULMOZHIVARMAN PARTHIBAN</w:t>
            </w:r>
          </w:p>
        </w:tc>
      </w:tr>
    </w:tbl>
    <w:p w:rsidR="00705068" w:rsidRDefault="0096013F" w:rsidP="007050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05068" w:rsidRDefault="00705068" w:rsidP="00705068">
      <w:pPr>
        <w:spacing w:before="100" w:beforeAutospacing="1" w:after="100" w:afterAutospacing="1"/>
      </w:pPr>
    </w:p>
    <w:p w:rsidR="00705068" w:rsidRDefault="0096013F" w:rsidP="00705068">
      <w:r>
        <w:rPr>
          <w:rFonts w:ascii="Bookman Old Style" w:hAnsi="Bookman Old Style"/>
          <w:b/>
          <w:bCs/>
          <w:color w:val="002060"/>
        </w:rPr>
        <w:t xml:space="preserve">FILING </w:t>
      </w:r>
      <w:proofErr w:type="gramStart"/>
      <w:r>
        <w:rPr>
          <w:rFonts w:ascii="Bookman Old Style" w:hAnsi="Bookman Old Style"/>
          <w:b/>
          <w:bCs/>
          <w:color w:val="002060"/>
        </w:rPr>
        <w:t>JOINTLY ,</w:t>
      </w:r>
      <w:proofErr w:type="gramEnd"/>
      <w:r>
        <w:rPr>
          <w:rFonts w:ascii="Bookman Old Style" w:hAnsi="Bookman Old Style"/>
          <w:b/>
          <w:bCs/>
          <w:color w:val="002060"/>
        </w:rPr>
        <w:t xml:space="preserve"> PLEASE FIND DETAILS BELOW AND THE ATTACHED DOCUMENTS</w:t>
      </w:r>
    </w:p>
    <w:p w:rsidR="00705068" w:rsidRDefault="00705068" w:rsidP="00705068"/>
    <w:p w:rsidR="00705068" w:rsidRDefault="0096013F" w:rsidP="0070506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6"/>
        <w:gridCol w:w="2222"/>
        <w:gridCol w:w="2468"/>
      </w:tblGrid>
      <w:tr w:rsidR="00705068" w:rsidTr="007050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05068" w:rsidTr="007050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46368589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N1051053</w:t>
            </w:r>
          </w:p>
        </w:tc>
      </w:tr>
      <w:tr w:rsidR="00705068" w:rsidTr="007050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TAMIL NADU</w:t>
            </w:r>
          </w:p>
        </w:tc>
      </w:tr>
      <w:tr w:rsidR="00705068" w:rsidTr="0096013F">
        <w:trPr>
          <w:trHeight w:val="943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12/31/2021 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10/07/2015 (DD/MM/YYYY)</w:t>
            </w:r>
          </w:p>
        </w:tc>
      </w:tr>
      <w:tr w:rsidR="00705068" w:rsidTr="007050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11/30/2024 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09/07/2025 (DD/MM/YYYY)</w:t>
            </w:r>
          </w:p>
        </w:tc>
      </w:tr>
      <w:tr w:rsidR="00705068" w:rsidTr="007050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 PASSPORT</w:t>
            </w:r>
          </w:p>
        </w:tc>
      </w:tr>
      <w:tr w:rsidR="00705068" w:rsidTr="007050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 w:rsidP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P. NO: 3, D. NO: 2 MARUTHAM STREET, NEW HOUSING UNIT, </w:t>
            </w:r>
            <w:r>
              <w:rPr>
                <w:rFonts w:ascii="Bookman Old Style" w:hAnsi="Bookman Old Style"/>
                <w:color w:val="002060"/>
              </w:rPr>
              <w:lastRenderedPageBreak/>
              <w:t>THANJAVUR  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68" w:rsidRDefault="009601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705068" w:rsidRDefault="0096013F" w:rsidP="007050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B5439E" w:rsidRDefault="00B5439E"/>
    <w:sectPr w:rsidR="00B5439E" w:rsidSect="00B54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5068"/>
    <w:rsid w:val="00705068"/>
    <w:rsid w:val="0096013F"/>
    <w:rsid w:val="00B5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2022-04-14T17:00:00Z</dcterms:created>
  <dcterms:modified xsi:type="dcterms:W3CDTF">2022-04-14T18:23:00Z</dcterms:modified>
</cp:coreProperties>
</file>