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0" w:rsidRDefault="00DD1130" w:rsidP="00DD1130">
      <w:pPr>
        <w:spacing w:before="100" w:beforeAutospacing="1" w:after="100" w:afterAutospacing="1"/>
      </w:pP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 xml:space="preserve">SINGLE 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FIRST NAME: JASHWANTH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LAST NAME: KARNATI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SSN NO: XXXX1380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OCCUPATION: SOFTWARE DEVELOPER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DATE OF BIRTH: SEPTEMBER 15 1994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 xml:space="preserve">E-MAIL ID: </w:t>
      </w:r>
      <w:hyperlink r:id="rId4" w:history="1">
        <w:r>
          <w:rPr>
            <w:rStyle w:val="Hyperlink"/>
            <w:rFonts w:ascii="Segoe Print" w:hAnsi="Segoe Print"/>
          </w:rPr>
          <w:t>JASANTHKDE@GMAIL.COM</w:t>
        </w:r>
      </w:hyperlink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PHONE NO: 518-303-7128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CURRENT ADDRESS: 10512 ADLIN AVE, CHARLOTTE, NC - 28262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VISA STATUS: F1-STEM EAD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PORT OF ENTRY: AUGUST 11 2019 FTL (FORT LAUDERDALE)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2021: 10512 ADLIN AVE, CHARLOTTE, NC - 28262</w:t>
      </w:r>
    </w:p>
    <w:p w:rsidR="00DD1130" w:rsidRDefault="00273B7B" w:rsidP="00DD1130">
      <w:pPr>
        <w:spacing w:before="100" w:beforeAutospacing="1" w:after="100" w:afterAutospacing="1"/>
      </w:pPr>
      <w:r>
        <w:rPr>
          <w:rFonts w:ascii="Segoe Print" w:hAnsi="Segoe Print"/>
        </w:rPr>
        <w:t>STIMULUS RECEIVED IN 2021(3RD CHECK): NO</w:t>
      </w:r>
    </w:p>
    <w:p w:rsidR="007F566C" w:rsidRDefault="007F566C"/>
    <w:sectPr w:rsidR="007F566C" w:rsidSect="007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130"/>
    <w:rsid w:val="00273B7B"/>
    <w:rsid w:val="007F566C"/>
    <w:rsid w:val="00DD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anthk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2022-04-13T01:01:00Z</dcterms:created>
  <dcterms:modified xsi:type="dcterms:W3CDTF">2022-04-13T01:27:00Z</dcterms:modified>
</cp:coreProperties>
</file>