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E" w:rsidRDefault="001F5792" w:rsidP="003A024E">
      <w:pPr>
        <w:pStyle w:val="PlainText"/>
      </w:pPr>
      <w:r>
        <w:t xml:space="preserve">SINGLE </w:t>
      </w:r>
      <w:r>
        <w:tab/>
      </w:r>
    </w:p>
    <w:p w:rsidR="003A024E" w:rsidRDefault="001F5792" w:rsidP="003A024E">
      <w:pPr>
        <w:pStyle w:val="PlainText"/>
      </w:pPr>
      <w:r>
        <w:t>FIRST NAME: MURALIDHAR</w:t>
      </w:r>
    </w:p>
    <w:p w:rsidR="003A024E" w:rsidRDefault="001F5792" w:rsidP="003A024E">
      <w:pPr>
        <w:pStyle w:val="PlainText"/>
      </w:pPr>
      <w:r>
        <w:t>LAST NAME: MADUGUNDU</w:t>
      </w:r>
    </w:p>
    <w:p w:rsidR="001F5792" w:rsidRDefault="001F5792" w:rsidP="001F5792">
      <w:pPr>
        <w:pStyle w:val="PlainText"/>
      </w:pPr>
      <w:r>
        <w:t>SSN NO: 144-99-2799</w:t>
      </w:r>
    </w:p>
    <w:p w:rsidR="003A024E" w:rsidRDefault="001F5792" w:rsidP="003A024E">
      <w:pPr>
        <w:pStyle w:val="PlainText"/>
      </w:pPr>
      <w:r>
        <w:t>OCCUPATION: SOFTWARE ENGINEER</w:t>
      </w:r>
    </w:p>
    <w:p w:rsidR="003A024E" w:rsidRDefault="001F5792" w:rsidP="003A024E">
      <w:pPr>
        <w:pStyle w:val="PlainText"/>
      </w:pPr>
      <w:r>
        <w:t>DATE OF BIRTH: 07-JUN-1988</w:t>
      </w:r>
    </w:p>
    <w:p w:rsidR="00C358EE" w:rsidRDefault="001F5792" w:rsidP="003A024E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MURALIDHAR.MADUGUNDU@GMAIL.COM</w:t>
        </w:r>
      </w:hyperlink>
      <w:r>
        <w:t xml:space="preserve"> PHONE NO: +1(404)667-1316 CURRENT ADDRESS: 2899 BRANDL COVE CT, MARIETTA, GA 30067 </w:t>
      </w:r>
    </w:p>
    <w:p w:rsidR="00C358EE" w:rsidRDefault="001F5792" w:rsidP="003A024E">
      <w:pPr>
        <w:pStyle w:val="PlainText"/>
      </w:pPr>
      <w:r>
        <w:t>VISA STATUS: ACTIVE H1-B</w:t>
      </w:r>
    </w:p>
    <w:p w:rsidR="00C358EE" w:rsidRDefault="001F5792" w:rsidP="003A024E">
      <w:pPr>
        <w:pStyle w:val="PlainText"/>
      </w:pPr>
      <w:r>
        <w:t xml:space="preserve"> PORT OF ENTRY: ATLANTA</w:t>
      </w:r>
    </w:p>
    <w:p w:rsidR="00C358EE" w:rsidRDefault="001F5792" w:rsidP="003A024E">
      <w:pPr>
        <w:pStyle w:val="PlainText"/>
      </w:pPr>
      <w:r>
        <w:t xml:space="preserve"> STATE OF RESIDENCY DURING 2021: GA</w:t>
      </w:r>
    </w:p>
    <w:p w:rsidR="003A024E" w:rsidRDefault="001F5792" w:rsidP="003A024E">
      <w:pPr>
        <w:pStyle w:val="PlainText"/>
      </w:pPr>
      <w:r>
        <w:t xml:space="preserve"> STIMULUS RECEIVED IN 2021(3RD CHECK) - $0</w:t>
      </w:r>
    </w:p>
    <w:p w:rsidR="003A024E" w:rsidRDefault="003A024E" w:rsidP="003A024E">
      <w:pPr>
        <w:pStyle w:val="PlainText"/>
      </w:pPr>
    </w:p>
    <w:p w:rsidR="003A024E" w:rsidRDefault="003A024E" w:rsidP="003A024E">
      <w:pPr>
        <w:pStyle w:val="PlainText"/>
      </w:pPr>
      <w:r>
        <w:t>Murali</w:t>
      </w:r>
    </w:p>
    <w:p w:rsidR="003A024E" w:rsidRDefault="003A024E" w:rsidP="003A024E">
      <w:pPr>
        <w:pStyle w:val="PlainText"/>
      </w:pPr>
    </w:p>
    <w:p w:rsidR="00751751" w:rsidRDefault="003A024E" w:rsidP="003A024E">
      <w:r>
        <w:t>&gt; On Apr 5, 2022, at 5:24 PM, Muralidhar Madugundu</w:t>
      </w:r>
    </w:p>
    <w:sectPr w:rsidR="00751751" w:rsidSect="00751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024E"/>
    <w:rsid w:val="001F5792"/>
    <w:rsid w:val="003A024E"/>
    <w:rsid w:val="00751751"/>
    <w:rsid w:val="00C358EE"/>
    <w:rsid w:val="00E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24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24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24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lidhar.madugun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2022-04-05T22:54:00Z</dcterms:created>
  <dcterms:modified xsi:type="dcterms:W3CDTF">2022-04-05T23:23:00Z</dcterms:modified>
</cp:coreProperties>
</file>