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096" w:rsidRDefault="00AC5096" w:rsidP="00AC5096">
      <w:r>
        <w:t>Bank Name: Wells Fargo</w:t>
      </w:r>
    </w:p>
    <w:p w:rsidR="00AC5096" w:rsidRDefault="00AC5096" w:rsidP="00AC5096">
      <w:r>
        <w:t>Routing Number (Paper/Electronic):102000076(Electronic)</w:t>
      </w:r>
    </w:p>
    <w:p w:rsidR="00AC5096" w:rsidRDefault="00AC5096" w:rsidP="00AC5096">
      <w:r>
        <w:t>Account Number: 5855360607</w:t>
      </w:r>
    </w:p>
    <w:p w:rsidR="00AC5096" w:rsidRDefault="00AC5096" w:rsidP="00AC5096">
      <w:r>
        <w:t>Checking / Saving Account: Checking Account</w:t>
      </w:r>
    </w:p>
    <w:p w:rsidR="00000000" w:rsidRDefault="00AC5096" w:rsidP="00AC5096">
      <w:r>
        <w:t>Account Holder: Arnab Chakrabortyv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C5096"/>
    <w:rsid w:val="00AC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2022-04-12T17:13:00Z</dcterms:created>
  <dcterms:modified xsi:type="dcterms:W3CDTF">2022-04-12T17:14:00Z</dcterms:modified>
</cp:coreProperties>
</file>