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00" w:rsidRDefault="00DA7A2F" w:rsidP="00851800">
      <w:r>
        <w:t xml:space="preserve">BANK </w:t>
      </w:r>
      <w:proofErr w:type="gramStart"/>
      <w:r>
        <w:t>NAME :</w:t>
      </w:r>
      <w:proofErr w:type="gramEnd"/>
      <w:r>
        <w:t xml:space="preserve"> JP MORGAN CHASE </w:t>
      </w:r>
    </w:p>
    <w:p w:rsidR="00851800" w:rsidRDefault="00851800" w:rsidP="00851800"/>
    <w:p w:rsidR="00851800" w:rsidRDefault="00DA7A2F" w:rsidP="00851800">
      <w:r>
        <w:t>ROUTING NUMBER (PAPER/ELECTRONIC</w:t>
      </w:r>
      <w:proofErr w:type="gramStart"/>
      <w:r>
        <w:t>) :</w:t>
      </w:r>
      <w:proofErr w:type="gramEnd"/>
      <w:r>
        <w:t xml:space="preserve"> 072000326</w:t>
      </w:r>
    </w:p>
    <w:p w:rsidR="00851800" w:rsidRDefault="00851800" w:rsidP="00851800"/>
    <w:p w:rsidR="00851800" w:rsidRDefault="00DA7A2F" w:rsidP="00851800">
      <w:r>
        <w:t xml:space="preserve">ACCOUNT </w:t>
      </w:r>
      <w:proofErr w:type="gramStart"/>
      <w:r>
        <w:t>NUMBER :</w:t>
      </w:r>
      <w:proofErr w:type="gramEnd"/>
      <w:r>
        <w:t xml:space="preserve"> 760902616</w:t>
      </w:r>
    </w:p>
    <w:p w:rsidR="00851800" w:rsidRDefault="00851800" w:rsidP="00851800"/>
    <w:p w:rsidR="00851800" w:rsidRDefault="00DA7A2F" w:rsidP="00851800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851800" w:rsidRDefault="00851800" w:rsidP="00851800"/>
    <w:p w:rsidR="0012453B" w:rsidRDefault="00DA7A2F" w:rsidP="00851800">
      <w:r>
        <w:t xml:space="preserve">ACCOUNT </w:t>
      </w:r>
      <w:proofErr w:type="gramStart"/>
      <w:r>
        <w:t>HOLDER :</w:t>
      </w:r>
      <w:proofErr w:type="gramEnd"/>
      <w:r>
        <w:t xml:space="preserve"> HIMASAI LAGHUVARAPU</w:t>
      </w:r>
    </w:p>
    <w:sectPr w:rsidR="0012453B" w:rsidSect="0012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51800"/>
    <w:rsid w:val="0012453B"/>
    <w:rsid w:val="00851800"/>
    <w:rsid w:val="00DA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2022-04-18T17:10:00Z</dcterms:created>
  <dcterms:modified xsi:type="dcterms:W3CDTF">2022-04-18T17:13:00Z</dcterms:modified>
</cp:coreProperties>
</file>