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1" w:rsidRDefault="005927B1" w:rsidP="00601DA1">
      <w:r>
        <w:t>FIRST NAME: YASHWANTH REDDY</w:t>
      </w:r>
    </w:p>
    <w:p w:rsidR="00601DA1" w:rsidRDefault="005927B1" w:rsidP="00601DA1">
      <w:r>
        <w:t xml:space="preserve">LAST NAME: MAYREDDY </w:t>
      </w:r>
    </w:p>
    <w:p w:rsidR="00601DA1" w:rsidRDefault="005927B1" w:rsidP="00601DA1">
      <w:r>
        <w:t>SSN NO: 182-45-3185</w:t>
      </w:r>
    </w:p>
    <w:p w:rsidR="00601DA1" w:rsidRDefault="005927B1" w:rsidP="00601DA1">
      <w:r>
        <w:t>OCCUPATION: IT- PROJECT LEAD</w:t>
      </w:r>
    </w:p>
    <w:p w:rsidR="00601DA1" w:rsidRDefault="005927B1" w:rsidP="00601DA1">
      <w:r>
        <w:t>DATE OF BIRTH: 08/06/1991</w:t>
      </w:r>
    </w:p>
    <w:p w:rsidR="00601DA1" w:rsidRDefault="005927B1" w:rsidP="00601DA1">
      <w:r>
        <w:t>E-MAIL ID: YASHWANTH6850@GMAIL.COM</w:t>
      </w:r>
    </w:p>
    <w:p w:rsidR="00601DA1" w:rsidRDefault="005927B1" w:rsidP="00601DA1">
      <w:r>
        <w:t>PHONE NO: 669-242-6768</w:t>
      </w:r>
    </w:p>
    <w:p w:rsidR="00601DA1" w:rsidRDefault="005927B1" w:rsidP="00601DA1">
      <w:r>
        <w:t>CURRENT ADDRESS: 2113 BOYNTON ST, CHARLOTTE, NC-28269</w:t>
      </w:r>
    </w:p>
    <w:p w:rsidR="00601DA1" w:rsidRDefault="005927B1" w:rsidP="00601DA1">
      <w:r>
        <w:t>VISA STATUS: H1B</w:t>
      </w:r>
    </w:p>
    <w:p w:rsidR="00601DA1" w:rsidRDefault="005927B1" w:rsidP="00601DA1">
      <w:r>
        <w:t>PORT OF ENTRY:</w:t>
      </w:r>
    </w:p>
    <w:p w:rsidR="00601DA1" w:rsidRDefault="005927B1" w:rsidP="00601DA1">
      <w:r>
        <w:t xml:space="preserve">STATE OF RESIDENCY DURING 2021: NORTH CAROLINA </w:t>
      </w:r>
    </w:p>
    <w:p w:rsidR="00601DA1" w:rsidRDefault="005927B1" w:rsidP="00601DA1">
      <w:r>
        <w:t>STIMULUS RECEIVED IN 2021(3RD CHECK):</w:t>
      </w:r>
    </w:p>
    <w:p w:rsidR="00810D48" w:rsidRDefault="005927B1" w:rsidP="00601DA1">
      <w:r>
        <w:t>DATE OF MARRIAGE: NOT MARRIED</w:t>
      </w:r>
    </w:p>
    <w:sectPr w:rsidR="00810D48" w:rsidSect="0081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1DA1"/>
    <w:rsid w:val="005927B1"/>
    <w:rsid w:val="00601DA1"/>
    <w:rsid w:val="0081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2022-01-24T17:16:00Z</dcterms:created>
  <dcterms:modified xsi:type="dcterms:W3CDTF">2022-01-24T18:05:00Z</dcterms:modified>
</cp:coreProperties>
</file>