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08" w:rsidRDefault="00894D2D" w:rsidP="00461B08">
      <w:r>
        <w:t>FIRST NAME: VENKATA SAI AMULYA</w:t>
      </w:r>
      <w:r>
        <w:br/>
        <w:t>LAST NAME: KOMATINENI</w:t>
      </w:r>
      <w:r>
        <w:br/>
        <w:t>SSN NO: 890-99-4238</w:t>
      </w:r>
      <w:r>
        <w:br/>
        <w:t>OCCUPATION: SOFTWARE ENGINEER</w:t>
      </w:r>
      <w:r>
        <w:br/>
        <w:t>DATE OF BIRTH: 14-AUGUST-1994</w:t>
      </w:r>
      <w:r>
        <w:br/>
        <w:t xml:space="preserve">E-MAIL ID: </w:t>
      </w:r>
      <w:hyperlink r:id="rId4" w:history="1">
        <w:r>
          <w:rPr>
            <w:rStyle w:val="Hyperlink"/>
          </w:rPr>
          <w:t>VENKATA.AMULYA@GMAIL.COM</w:t>
        </w:r>
      </w:hyperlink>
      <w:r>
        <w:br/>
        <w:t>PHONE NO: 913-544-9919</w:t>
      </w:r>
      <w:r>
        <w:br/>
        <w:t>CURRENT ADDRESS: 8290 GATE PARKWAY, WEST UNIT 1407, JACKSONVILLE, FL, 32216</w:t>
      </w:r>
      <w:r>
        <w:br/>
        <w:t>VISA STATUS: F1 VISA TILL SEPTEMBER 30, 2021</w:t>
      </w:r>
    </w:p>
    <w:p w:rsidR="00461B08" w:rsidRDefault="00894D2D" w:rsidP="00461B08">
      <w:r>
        <w:t>H1B FROM OCTOBER 01, 2021</w:t>
      </w:r>
      <w:r>
        <w:br/>
        <w:t>PORT OF ENTRY: JANUARY 08, 2022</w:t>
      </w:r>
      <w:r>
        <w:br/>
        <w:t>STATE OF RESIDENCY DURING 2021: FLORIDA</w:t>
      </w:r>
      <w:r>
        <w:br/>
        <w:t>STIMULUS RECEIVED IN 2021(3RD CHECK): NO</w:t>
      </w:r>
      <w:r>
        <w:br/>
        <w:t>DATE OF MARRIAGE: 24-DECEMBER-2021</w:t>
      </w:r>
    </w:p>
    <w:p w:rsidR="002902A8" w:rsidRDefault="002902A8"/>
    <w:sectPr w:rsidR="002902A8" w:rsidSect="0029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61B08"/>
    <w:rsid w:val="002902A8"/>
    <w:rsid w:val="00461B08"/>
    <w:rsid w:val="00894D2D"/>
    <w:rsid w:val="00EA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a.amul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2022-01-30T23:08:00Z</dcterms:created>
  <dcterms:modified xsi:type="dcterms:W3CDTF">2022-01-31T00:44:00Z</dcterms:modified>
</cp:coreProperties>
</file>