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0E" w:rsidRDefault="00780B42" w:rsidP="00F10D0E">
      <w:r>
        <w:t>FIND THE BELOW INFORMATION AND LET ME KNOW IF YOU NEED ANY OTHER DETAILS.</w:t>
      </w:r>
    </w:p>
    <w:p w:rsidR="00F10D0E" w:rsidRDefault="00780B42" w:rsidP="00F10D0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0D0E" w:rsidTr="00F10D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F10D0E" w:rsidTr="00F10D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F10D0E" w:rsidTr="00F10D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518007907850</w:t>
            </w:r>
          </w:p>
        </w:tc>
      </w:tr>
      <w:tr w:rsidR="00F10D0E" w:rsidTr="00F10D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0D0E" w:rsidTr="00F10D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SAI AMULYA KOMATINENI</w:t>
            </w:r>
          </w:p>
        </w:tc>
      </w:tr>
    </w:tbl>
    <w:p w:rsidR="00F10D0E" w:rsidRDefault="00780B42" w:rsidP="00F10D0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0D0E" w:rsidRDefault="00F10D0E" w:rsidP="00F10D0E">
      <w:pPr>
        <w:spacing w:before="100" w:beforeAutospacing="1" w:after="100" w:afterAutospacing="1"/>
      </w:pPr>
    </w:p>
    <w:p w:rsidR="00F10D0E" w:rsidRDefault="00780B42" w:rsidP="00F10D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2690"/>
        <w:gridCol w:w="2266"/>
      </w:tblGrid>
      <w:tr w:rsidR="00F10D0E" w:rsidTr="00F10D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10D0E" w:rsidTr="00F10D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43320734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0D0E" w:rsidTr="00F10D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VERMONT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0D0E" w:rsidTr="00F10D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SEPTEMBER 8TH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0D0E" w:rsidTr="00F10D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FEBRUARY 2ND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0D0E" w:rsidTr="00F10D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0D0E" w:rsidTr="00F10D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1-36 SEETHARAMAPURAM, MADDIPADU MANDAL, PRAKASAM DISTRICE, AP -523211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E" w:rsidRDefault="00780B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0D0E" w:rsidRDefault="00780B42" w:rsidP="00F10D0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19FA" w:rsidRDefault="008F19FA"/>
    <w:sectPr w:rsidR="008F19FA" w:rsidSect="008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D0E"/>
    <w:rsid w:val="00780B42"/>
    <w:rsid w:val="007F4BB9"/>
    <w:rsid w:val="008F19FA"/>
    <w:rsid w:val="00F1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2022-02-02T16:26:00Z</dcterms:created>
  <dcterms:modified xsi:type="dcterms:W3CDTF">2022-02-02T17:13:00Z</dcterms:modified>
</cp:coreProperties>
</file>