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BF" w:rsidRDefault="00715CDD" w:rsidP="009E5FBF">
      <w:r>
        <w:t>BANK NAME: BANK OF AMERICA</w:t>
      </w:r>
    </w:p>
    <w:p w:rsidR="009E5FBF" w:rsidRDefault="00715CDD" w:rsidP="009E5FBF">
      <w:r>
        <w:t>ROUTING NUMBER: 121000358</w:t>
      </w:r>
    </w:p>
    <w:p w:rsidR="009E5FBF" w:rsidRDefault="00715CDD" w:rsidP="009E5FBF">
      <w:r>
        <w:t>ACCOUNT NUMBER: 325042741413</w:t>
      </w:r>
    </w:p>
    <w:p w:rsidR="009E5FBF" w:rsidRDefault="00715CDD" w:rsidP="009E5FBF">
      <w:r>
        <w:t>ACCOUNT TYPE: CHECKING</w:t>
      </w:r>
    </w:p>
    <w:p w:rsidR="000614A2" w:rsidRDefault="00715CDD" w:rsidP="009E5FBF">
      <w:r>
        <w:t xml:space="preserve">ACCOUNT </w:t>
      </w:r>
      <w:proofErr w:type="gramStart"/>
      <w:r>
        <w:t>HOLDER :</w:t>
      </w:r>
      <w:proofErr w:type="gramEnd"/>
      <w:r>
        <w:t xml:space="preserve"> AKSHAY MOHITH KODURU</w:t>
      </w:r>
    </w:p>
    <w:p w:rsidR="0082509B" w:rsidRDefault="00715CDD" w:rsidP="009E5FBF">
      <w:r>
        <w:t>INDIAN ADDRESS;</w:t>
      </w:r>
    </w:p>
    <w:p w:rsidR="0082509B" w:rsidRDefault="0082509B" w:rsidP="009E5FBF"/>
    <w:p w:rsidR="0082509B" w:rsidRDefault="00715CDD" w:rsidP="009E5FBF">
      <w:r w:rsidRPr="0082509B">
        <w:t>1-9-20/3/4, NANDINI RESIDENCY, RAMNAGAR, HYDERABAD, 500020</w:t>
      </w:r>
    </w:p>
    <w:sectPr w:rsidR="0082509B" w:rsidSect="0006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FBF"/>
    <w:rsid w:val="000614A2"/>
    <w:rsid w:val="00715CDD"/>
    <w:rsid w:val="0082509B"/>
    <w:rsid w:val="009E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2022-02-01T22:41:00Z</dcterms:created>
  <dcterms:modified xsi:type="dcterms:W3CDTF">2022-02-01T23:44:00Z</dcterms:modified>
</cp:coreProperties>
</file>