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1D82" w14:textId="09C9E196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 xml:space="preserve">FIRST NAME :JOSE NIKHIL </w:t>
      </w:r>
    </w:p>
    <w:p w14:paraId="5540D0A7" w14:textId="4C25DCA8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LAST NAME :BHAVANAM</w:t>
      </w:r>
    </w:p>
    <w:p w14:paraId="32917B00" w14:textId="00D6C65B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SSN:-172967686</w:t>
      </w:r>
    </w:p>
    <w:p w14:paraId="12286ACC" w14:textId="500984A6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CURRENT ADDRESS: 27 MARY LANE ,TRENTON NJ 08691</w:t>
      </w:r>
    </w:p>
    <w:p w14:paraId="3395C5A3" w14:textId="6B35B446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 xml:space="preserve">OCCUPATION:SOFTAWARE DEVELOPER </w:t>
      </w:r>
    </w:p>
    <w:p w14:paraId="13CBDA88" w14:textId="0E07B880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 xml:space="preserve">VISA STATUS:F1 OPT EAD </w:t>
      </w:r>
    </w:p>
    <w:p w14:paraId="0E8B3E7E" w14:textId="32B7FF1A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DOB:05/03/1998</w:t>
      </w:r>
    </w:p>
    <w:p w14:paraId="0EE92C43" w14:textId="55C8CD22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NUMBER:3612281294</w:t>
      </w:r>
    </w:p>
    <w:p w14:paraId="2253BA91" w14:textId="27E02477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EMAIL ID:NIKHILBHAVANAM@GMAIL.COM</w:t>
      </w:r>
    </w:p>
    <w:p w14:paraId="0129174F" w14:textId="26C851D8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 xml:space="preserve">MARITAL STATUS:SINGLE </w:t>
      </w:r>
    </w:p>
    <w:p w14:paraId="206FE1E1" w14:textId="75B14777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INDIAN ADDRESS:4/5/22/66A VIDYANAGAR GUNTUR 522007 AP</w:t>
      </w:r>
    </w:p>
    <w:p w14:paraId="7F3946B5" w14:textId="49CFE7FD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3 RD STIMULUS CHECK AMOUNT:NO</w:t>
      </w:r>
    </w:p>
    <w:p w14:paraId="535A8E84" w14:textId="4EAD406F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 xml:space="preserve">RESIDENT STATES FROM 1ST JAN TO 31ST DEC 2021:TEXAS , NEW JERSEY </w:t>
      </w:r>
    </w:p>
    <w:p w14:paraId="541A50D1" w14:textId="4233978B" w:rsidR="002E7917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FIRST PORT OF ENTRY: DALLAS TEXAS DEC 28 2019</w:t>
      </w:r>
    </w:p>
    <w:p w14:paraId="22354F1B" w14:textId="6B2A7775" w:rsidR="003B19F9" w:rsidRPr="002E7917" w:rsidRDefault="002E7917" w:rsidP="002E7917">
      <w:pPr>
        <w:rPr>
          <w:sz w:val="28"/>
          <w:szCs w:val="28"/>
        </w:rPr>
      </w:pPr>
      <w:r w:rsidRPr="002E7917">
        <w:rPr>
          <w:sz w:val="28"/>
          <w:szCs w:val="28"/>
        </w:rPr>
        <w:t>OTHER INCOME DOCS. LIKE 1099 &amp; 1098'S:</w:t>
      </w:r>
    </w:p>
    <w:sectPr w:rsidR="003B19F9" w:rsidRPr="002E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D"/>
    <w:rsid w:val="001A0603"/>
    <w:rsid w:val="0027169D"/>
    <w:rsid w:val="002E7917"/>
    <w:rsid w:val="004A324E"/>
    <w:rsid w:val="008B5D4C"/>
    <w:rsid w:val="00AF3127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4E29B-F3B8-4CFA-9ED3-84E68009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2022-02-21T23:10:00Z</dcterms:created>
  <dcterms:modified xsi:type="dcterms:W3CDTF">2022-02-21T23:11:00Z</dcterms:modified>
</cp:coreProperties>
</file>