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7B7D" w14:textId="4C48A78C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FIRST NAME : YUTIKA</w:t>
      </w:r>
    </w:p>
    <w:p w14:paraId="1A508326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24224D78" w14:textId="1DC401C1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LAST NAME : MANDAL</w:t>
      </w:r>
    </w:p>
    <w:p w14:paraId="0383FE64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5302AD04" w14:textId="79C2FB6C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SSN: 378-97-7437</w:t>
      </w:r>
    </w:p>
    <w:p w14:paraId="483447CF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28B443AD" w14:textId="222595F6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 xml:space="preserve">CURRENT ADDRESS: </w:t>
      </w:r>
      <w:r w:rsidR="00315F98" w:rsidRPr="00315F98">
        <w:rPr>
          <w:rFonts w:ascii="Calibri" w:eastAsia="Times New Roman" w:hAnsi="Calibri" w:cs="Calibri"/>
        </w:rPr>
        <w:t xml:space="preserve">257 "GOLD" </w:t>
      </w:r>
      <w:r w:rsidR="00315F98" w:rsidRPr="00315F98">
        <w:rPr>
          <w:rFonts w:ascii="Calibri" w:eastAsia="Times New Roman" w:hAnsi="Calibri" w:cs="Calibri"/>
        </w:rPr>
        <w:t>STREET</w:t>
      </w:r>
      <w:r w:rsidR="00315F98" w:rsidRPr="008E3258">
        <w:rPr>
          <w:rFonts w:ascii="Calibri" w:eastAsia="Times New Roman" w:hAnsi="Calibri" w:cs="Calibri"/>
        </w:rPr>
        <w:t>, APT 5E, BROOKLYN, NY -11201</w:t>
      </w:r>
    </w:p>
    <w:p w14:paraId="3F2D57B4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5CA2B6E6" w14:textId="0A0C95A7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 xml:space="preserve">OCCUPATION: </w:t>
      </w:r>
      <w:r w:rsidR="00315F98" w:rsidRPr="00315F98">
        <w:rPr>
          <w:rFonts w:ascii="Calibri" w:eastAsia="Times New Roman" w:hAnsi="Calibri" w:cs="Calibri"/>
        </w:rPr>
        <w:t>RESIDENT PHYSICIAN</w:t>
      </w:r>
    </w:p>
    <w:p w14:paraId="1FD5DC45" w14:textId="77777777" w:rsidR="00315F98" w:rsidRPr="008E3258" w:rsidRDefault="00315F98" w:rsidP="008E3258">
      <w:pPr>
        <w:rPr>
          <w:rFonts w:ascii="Calibri" w:eastAsia="Times New Roman" w:hAnsi="Calibri" w:cs="Calibri"/>
        </w:rPr>
      </w:pPr>
    </w:p>
    <w:p w14:paraId="410B4156" w14:textId="694F8C50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VISA STATUS: J1 EXCHANGE VISITOR</w:t>
      </w:r>
    </w:p>
    <w:p w14:paraId="2BC6D572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67D649BF" w14:textId="05F73DF9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DOB: JAN 27, 1993</w:t>
      </w:r>
    </w:p>
    <w:p w14:paraId="79113ED6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22D8057F" w14:textId="25A49F97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NUMBER: 702-945-4878</w:t>
      </w:r>
    </w:p>
    <w:p w14:paraId="378B2378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54579C32" w14:textId="6378D92E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 xml:space="preserve">EMAIL ID: </w:t>
      </w:r>
      <w:hyperlink r:id="rId4" w:history="1">
        <w:r w:rsidRPr="008E3258">
          <w:rPr>
            <w:rStyle w:val="Hyperlink"/>
            <w:rFonts w:ascii="Calibri" w:eastAsia="Times New Roman" w:hAnsi="Calibri" w:cs="Calibri"/>
          </w:rPr>
          <w:t>YUTIKAMANDAL@GMAIL.COM</w:t>
        </w:r>
      </w:hyperlink>
    </w:p>
    <w:p w14:paraId="2E30B7D1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401019CF" w14:textId="1E089B4E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MARITAL STATUS: SINGLE</w:t>
      </w:r>
    </w:p>
    <w:p w14:paraId="4B3AB2A9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7C3DA1E5" w14:textId="77777777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 xml:space="preserve">INDIAN ADDRESS: 301-B, ISM HOUSE, THAKUR VILLAGE, KANDIVALI (E), MUMABI-400101, </w:t>
      </w:r>
    </w:p>
    <w:p w14:paraId="44BAE667" w14:textId="25E4E77F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INDIA</w:t>
      </w:r>
    </w:p>
    <w:p w14:paraId="5991AE67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5125CCD7" w14:textId="44DC9942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3 RD STIMULUS CHECK AMOUNT: 1400</w:t>
      </w:r>
    </w:p>
    <w:p w14:paraId="5DF04BC5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323042A0" w14:textId="6697B9C1" w:rsid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RESIDENT STATES FROM 1ST JAN TO 31ST DEC 2021: NEW YORK </w:t>
      </w:r>
    </w:p>
    <w:p w14:paraId="65BDFE3F" w14:textId="77777777" w:rsidR="008E3258" w:rsidRPr="008E3258" w:rsidRDefault="008E3258" w:rsidP="008E3258">
      <w:pPr>
        <w:rPr>
          <w:rFonts w:ascii="Calibri" w:eastAsia="Times New Roman" w:hAnsi="Calibri" w:cs="Calibri"/>
        </w:rPr>
      </w:pPr>
    </w:p>
    <w:p w14:paraId="0078CAE5" w14:textId="002BCF4B" w:rsidR="008E3258" w:rsidRPr="008E3258" w:rsidRDefault="008E3258" w:rsidP="008E3258">
      <w:pPr>
        <w:rPr>
          <w:rFonts w:ascii="Calibri" w:eastAsia="Times New Roman" w:hAnsi="Calibri" w:cs="Calibri"/>
        </w:rPr>
      </w:pPr>
      <w:r w:rsidRPr="008E3258">
        <w:rPr>
          <w:rFonts w:ascii="Calibri" w:eastAsia="Times New Roman" w:hAnsi="Calibri" w:cs="Calibri"/>
        </w:rPr>
        <w:t>OTHER INCOME DOCS. LIKE 1099 &amp; 1098’S: N/A</w:t>
      </w:r>
    </w:p>
    <w:p w14:paraId="48922E82" w14:textId="77777777" w:rsidR="003B19F9" w:rsidRPr="008E3258" w:rsidRDefault="00315F98"/>
    <w:sectPr w:rsidR="003B19F9" w:rsidRPr="008E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7"/>
    <w:rsid w:val="00062492"/>
    <w:rsid w:val="000E7947"/>
    <w:rsid w:val="001A0603"/>
    <w:rsid w:val="00315F98"/>
    <w:rsid w:val="004A324E"/>
    <w:rsid w:val="008B5D4C"/>
    <w:rsid w:val="008E3258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FFEC"/>
  <w15:chartTrackingRefBased/>
  <w15:docId w15:val="{F65713E6-C89D-49CA-A70A-E1719B1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tikamand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2022-03-22T16:12:00Z</dcterms:created>
  <dcterms:modified xsi:type="dcterms:W3CDTF">2022-03-23T22:11:00Z</dcterms:modified>
</cp:coreProperties>
</file>