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7"/>
        <w:gridCol w:w="4643"/>
      </w:tblGrid>
      <w:tr w:rsidR="00876B29" w14:paraId="5BE104A4" w14:textId="77777777" w:rsidTr="00876B2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10756" w14:textId="289F150A" w:rsidR="00876B29" w:rsidRDefault="00C85F7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364DC" w14:textId="4F64F055" w:rsidR="00876B29" w:rsidRDefault="00C85F7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 Antiqua" w:hAnsi="Book Antiqua"/>
                <w:b/>
                <w:bCs/>
                <w:color w:val="26282A"/>
              </w:rPr>
              <w:t>BANK OF AMERICA</w:t>
            </w:r>
          </w:p>
        </w:tc>
      </w:tr>
      <w:tr w:rsidR="00876B29" w14:paraId="1909D6CA" w14:textId="77777777" w:rsidTr="00876B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BF4AC" w14:textId="12453980" w:rsidR="00876B29" w:rsidRDefault="00C85F7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284D3" w14:textId="78BE09DB" w:rsidR="00C85F7F" w:rsidRDefault="008B0DCE" w:rsidP="00C85F7F">
            <w:r>
              <w:rPr>
                <w:rFonts w:ascii="Book Antiqua" w:hAnsi="Book Antiqua"/>
                <w:b/>
                <w:bCs/>
                <w:color w:val="26282A"/>
              </w:rPr>
              <w:t>11</w:t>
            </w:r>
            <w:r w:rsidR="00C85F7F">
              <w:rPr>
                <w:rFonts w:ascii="Book Antiqua" w:hAnsi="Book Antiqua"/>
                <w:b/>
                <w:bCs/>
                <w:color w:val="26282A"/>
              </w:rPr>
              <w:t>1000025</w:t>
            </w:r>
          </w:p>
          <w:p w14:paraId="4866564E" w14:textId="4D2E93FA" w:rsidR="00876B29" w:rsidRDefault="00876B29">
            <w:pPr>
              <w:spacing w:before="100" w:beforeAutospacing="1" w:after="200" w:line="276" w:lineRule="auto"/>
            </w:pPr>
          </w:p>
        </w:tc>
      </w:tr>
      <w:tr w:rsidR="00876B29" w14:paraId="13F96406" w14:textId="77777777" w:rsidTr="00876B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1BECD" w14:textId="63689847" w:rsidR="00876B29" w:rsidRDefault="00C85F7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199E2" w14:textId="24D57F87" w:rsidR="00876B29" w:rsidRDefault="00C85F7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 Antiqua" w:hAnsi="Book Antiqua"/>
                <w:b/>
                <w:bCs/>
                <w:color w:val="26282A"/>
              </w:rPr>
              <w:t>488080348537</w:t>
            </w:r>
          </w:p>
        </w:tc>
      </w:tr>
      <w:tr w:rsidR="00876B29" w14:paraId="1AE1ECA7" w14:textId="77777777" w:rsidTr="00876B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EE377" w14:textId="270AF341" w:rsidR="00876B29" w:rsidRDefault="00C85F7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9294A" w14:textId="5FEFDB83" w:rsidR="00876B29" w:rsidRDefault="00C85F7F" w:rsidP="00C85F7F"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 Antiqua" w:hAnsi="Book Antiqua"/>
                <w:b/>
                <w:bCs/>
                <w:color w:val="26282A"/>
              </w:rPr>
              <w:t>CHECKING ACCOUNT</w:t>
            </w:r>
          </w:p>
        </w:tc>
      </w:tr>
      <w:tr w:rsidR="00876B29" w14:paraId="1041CE43" w14:textId="77777777" w:rsidTr="00876B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0844E" w14:textId="1A5DF3E3" w:rsidR="00876B29" w:rsidRDefault="00C85F7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082AD" w14:textId="57C0239D" w:rsidR="00876B29" w:rsidRDefault="00C85F7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 Antiqua" w:hAnsi="Book Antiqua"/>
                <w:b/>
                <w:bCs/>
                <w:color w:val="26282A"/>
              </w:rPr>
              <w:t>AHMED ABOMHYA</w:t>
            </w:r>
          </w:p>
        </w:tc>
      </w:tr>
    </w:tbl>
    <w:p w14:paraId="48AEA9A3" w14:textId="77777777" w:rsidR="003B19F9" w:rsidRDefault="008B0DCE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C2"/>
    <w:rsid w:val="00062492"/>
    <w:rsid w:val="001A0603"/>
    <w:rsid w:val="004A324E"/>
    <w:rsid w:val="00876B29"/>
    <w:rsid w:val="008B0DCE"/>
    <w:rsid w:val="008B5D4C"/>
    <w:rsid w:val="00AD1CC2"/>
    <w:rsid w:val="00AF3127"/>
    <w:rsid w:val="00B730DA"/>
    <w:rsid w:val="00BB5E9E"/>
    <w:rsid w:val="00C7313B"/>
    <w:rsid w:val="00C85F7F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6B6C4"/>
  <w15:chartTrackingRefBased/>
  <w15:docId w15:val="{DAB172A7-B8F8-4101-8C6F-5639AFAD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B2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342B6-13CA-4AFB-A270-9F25CC84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2022-04-07T23:15:00Z</dcterms:created>
  <dcterms:modified xsi:type="dcterms:W3CDTF">2022-04-08T00:03:00Z</dcterms:modified>
</cp:coreProperties>
</file>