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6669" w14:textId="2FFAA789" w:rsidR="00493E5B" w:rsidRDefault="00493E5B" w:rsidP="00493E5B">
      <w:r>
        <w:t xml:space="preserve">FIRST </w:t>
      </w:r>
      <w:proofErr w:type="gramStart"/>
      <w:r>
        <w:t>NAME :</w:t>
      </w:r>
      <w:proofErr w:type="gramEnd"/>
      <w:r>
        <w:t xml:space="preserve"> SHREYA</w:t>
      </w:r>
    </w:p>
    <w:p w14:paraId="3DFA0305" w14:textId="77777777" w:rsidR="00493E5B" w:rsidRDefault="00493E5B" w:rsidP="00493E5B"/>
    <w:p w14:paraId="4008AF99" w14:textId="3B529EE6" w:rsidR="00493E5B" w:rsidRDefault="00493E5B" w:rsidP="00493E5B">
      <w:r>
        <w:t xml:space="preserve">LAST </w:t>
      </w:r>
      <w:proofErr w:type="gramStart"/>
      <w:r>
        <w:t>NAME :</w:t>
      </w:r>
      <w:proofErr w:type="gramEnd"/>
      <w:r>
        <w:t xml:space="preserve"> KARANJKAR</w:t>
      </w:r>
    </w:p>
    <w:p w14:paraId="6BA6AD5A" w14:textId="77777777" w:rsidR="00493E5B" w:rsidRDefault="00493E5B" w:rsidP="00493E5B"/>
    <w:p w14:paraId="284563B7" w14:textId="745540B1" w:rsidR="00493E5B" w:rsidRDefault="00493E5B" w:rsidP="00493E5B">
      <w:r>
        <w:t>SSN: 854-55-6785</w:t>
      </w:r>
    </w:p>
    <w:p w14:paraId="059FAED4" w14:textId="77777777" w:rsidR="00493E5B" w:rsidRDefault="00493E5B" w:rsidP="00493E5B"/>
    <w:p w14:paraId="090F22E0" w14:textId="5A02BD7A" w:rsidR="00493E5B" w:rsidRDefault="00493E5B" w:rsidP="00493E5B">
      <w:r>
        <w:t>CURRENT ADDRESS: 125 RAYMOUND BLVD, PARSIPPANY, NJ 07054.</w:t>
      </w:r>
    </w:p>
    <w:p w14:paraId="362BCF95" w14:textId="77777777" w:rsidR="00493E5B" w:rsidRDefault="00493E5B" w:rsidP="00493E5B"/>
    <w:p w14:paraId="24B9921D" w14:textId="49C74DF0" w:rsidR="00493E5B" w:rsidRDefault="00493E5B" w:rsidP="00493E5B">
      <w:r>
        <w:t>OCCUPATION: WORKS AT GN AUDIO, JABRA AS A REGIONAL SUPPLY PLANNER</w:t>
      </w:r>
    </w:p>
    <w:p w14:paraId="7E05BC9C" w14:textId="77777777" w:rsidR="00493E5B" w:rsidRDefault="00493E5B" w:rsidP="00493E5B"/>
    <w:p w14:paraId="7E2738D9" w14:textId="3D21B75D" w:rsidR="00493E5B" w:rsidRDefault="00493E5B" w:rsidP="00493E5B">
      <w:r>
        <w:t>VISA STATUS: F1 </w:t>
      </w:r>
    </w:p>
    <w:p w14:paraId="51844D04" w14:textId="77777777" w:rsidR="00493E5B" w:rsidRDefault="00493E5B" w:rsidP="00493E5B"/>
    <w:p w14:paraId="41BCE6A0" w14:textId="5B8B7150" w:rsidR="00493E5B" w:rsidRDefault="00493E5B" w:rsidP="00493E5B">
      <w:r>
        <w:t>DOB: 26/09/1994</w:t>
      </w:r>
    </w:p>
    <w:p w14:paraId="0F86E242" w14:textId="77777777" w:rsidR="00493E5B" w:rsidRDefault="00493E5B" w:rsidP="00493E5B"/>
    <w:p w14:paraId="06E86377" w14:textId="44A2A96F" w:rsidR="00493E5B" w:rsidRDefault="00493E5B" w:rsidP="00493E5B">
      <w:r>
        <w:t>NUMBER: 5103092924</w:t>
      </w:r>
    </w:p>
    <w:p w14:paraId="2F4AEEA7" w14:textId="77777777" w:rsidR="00493E5B" w:rsidRDefault="00493E5B" w:rsidP="00493E5B"/>
    <w:p w14:paraId="1C3C8FD1" w14:textId="68B242A6" w:rsidR="00493E5B" w:rsidRDefault="00493E5B" w:rsidP="00493E5B">
      <w:r>
        <w:t xml:space="preserve">EMAIL ID: </w:t>
      </w:r>
      <w:hyperlink r:id="rId4" w:history="1">
        <w:r>
          <w:rPr>
            <w:rStyle w:val="Hyperlink"/>
          </w:rPr>
          <w:t>SHREYA.KARANJKAR26@GMAIL.COM</w:t>
        </w:r>
      </w:hyperlink>
    </w:p>
    <w:p w14:paraId="19B3CD2C" w14:textId="77777777" w:rsidR="00493E5B" w:rsidRDefault="00493E5B" w:rsidP="00493E5B"/>
    <w:p w14:paraId="5A66189F" w14:textId="21D2D5EC" w:rsidR="00493E5B" w:rsidRDefault="00493E5B" w:rsidP="00493E5B">
      <w:r>
        <w:t>MARITAL STATUS: SINGLE </w:t>
      </w:r>
    </w:p>
    <w:p w14:paraId="30657668" w14:textId="77777777" w:rsidR="00493E5B" w:rsidRDefault="00493E5B" w:rsidP="00493E5B"/>
    <w:p w14:paraId="19CB617B" w14:textId="3F7C4C0C" w:rsidR="00493E5B" w:rsidRDefault="00493E5B" w:rsidP="00493E5B">
      <w:r>
        <w:t>RESIDENT STATES FROM 1ST JAN TO 31ST DEC 2021: SAME AS ABOVE</w:t>
      </w:r>
    </w:p>
    <w:p w14:paraId="1E7E4127" w14:textId="77777777" w:rsidR="00493E5B" w:rsidRDefault="00493E5B" w:rsidP="00493E5B"/>
    <w:p w14:paraId="2A677DBB" w14:textId="62A58AA6" w:rsidR="00493E5B" w:rsidRDefault="00493E5B" w:rsidP="00493E5B">
      <w:r>
        <w:t xml:space="preserve">FIRST PORT OF </w:t>
      </w:r>
      <w:proofErr w:type="gramStart"/>
      <w:r>
        <w:t>ENTRY :</w:t>
      </w:r>
      <w:proofErr w:type="gramEnd"/>
      <w:r>
        <w:t xml:space="preserve"> 08/02/2017 </w:t>
      </w:r>
    </w:p>
    <w:p w14:paraId="5F4F44CD" w14:textId="77777777" w:rsidR="00493E5B" w:rsidRDefault="00493E5B" w:rsidP="00493E5B"/>
    <w:p w14:paraId="7F0F4C74" w14:textId="3279366D" w:rsidR="00493E5B" w:rsidRDefault="00493E5B" w:rsidP="00493E5B">
      <w:r>
        <w:t xml:space="preserve">TIME SPAN OF A VISIT TO </w:t>
      </w:r>
      <w:proofErr w:type="gramStart"/>
      <w:r>
        <w:t>INDIA :</w:t>
      </w:r>
      <w:proofErr w:type="gramEnd"/>
      <w:r>
        <w:t xml:space="preserve"> 12/03/2018 - 02/02/2019</w:t>
      </w:r>
    </w:p>
    <w:p w14:paraId="5C31B1E2" w14:textId="77777777" w:rsidR="003B19F9" w:rsidRDefault="00493E5B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03"/>
    <w:rsid w:val="00062492"/>
    <w:rsid w:val="001A0603"/>
    <w:rsid w:val="00493E5B"/>
    <w:rsid w:val="004A324E"/>
    <w:rsid w:val="00811003"/>
    <w:rsid w:val="008B5D4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C1BF"/>
  <w15:chartTrackingRefBased/>
  <w15:docId w15:val="{88A4C311-8FB8-4256-B1A6-65F2A8AB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E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eya.karanjkar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2022-04-14T21:49:00Z</dcterms:created>
  <dcterms:modified xsi:type="dcterms:W3CDTF">2022-04-14T21:49:00Z</dcterms:modified>
</cp:coreProperties>
</file>