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8500E" w14:textId="77777777" w:rsidR="00041F51" w:rsidRPr="008C26A1" w:rsidRDefault="00041F51">
      <w:pPr>
        <w:rPr>
          <w:sz w:val="28"/>
          <w:szCs w:val="28"/>
        </w:rPr>
      </w:pPr>
      <w:r w:rsidRPr="008C26A1">
        <w:rPr>
          <w:sz w:val="28"/>
          <w:szCs w:val="28"/>
        </w:rPr>
        <w:t>FIRST NAME: STALIN</w:t>
      </w:r>
    </w:p>
    <w:p w14:paraId="00965834" w14:textId="77777777" w:rsidR="00041F51" w:rsidRPr="008C26A1" w:rsidRDefault="00041F51">
      <w:pPr>
        <w:rPr>
          <w:sz w:val="28"/>
          <w:szCs w:val="28"/>
        </w:rPr>
      </w:pPr>
      <w:r w:rsidRPr="008C26A1">
        <w:rPr>
          <w:sz w:val="28"/>
          <w:szCs w:val="28"/>
        </w:rPr>
        <w:br/>
        <w:t>LAST NAME: THOMAS</w:t>
      </w:r>
    </w:p>
    <w:p w14:paraId="5A84C930" w14:textId="33272A81" w:rsidR="00041F51" w:rsidRPr="008C26A1" w:rsidRDefault="00041F51">
      <w:pPr>
        <w:rPr>
          <w:sz w:val="28"/>
          <w:szCs w:val="28"/>
        </w:rPr>
      </w:pPr>
      <w:r w:rsidRPr="008C26A1">
        <w:rPr>
          <w:sz w:val="28"/>
          <w:szCs w:val="28"/>
        </w:rPr>
        <w:br/>
        <w:t>SSN: 141-63-2164</w:t>
      </w:r>
    </w:p>
    <w:p w14:paraId="1B82ABF5" w14:textId="77777777" w:rsidR="00041F51" w:rsidRPr="008C26A1" w:rsidRDefault="00041F51">
      <w:pPr>
        <w:rPr>
          <w:sz w:val="28"/>
          <w:szCs w:val="28"/>
        </w:rPr>
      </w:pPr>
      <w:r w:rsidRPr="008C26A1">
        <w:rPr>
          <w:sz w:val="28"/>
          <w:szCs w:val="28"/>
        </w:rPr>
        <w:br/>
        <w:t>CURRENT ADDRESS: 235 W VAN BUREN ST, UNIT 2204, CHICAGO, IL 60607</w:t>
      </w:r>
    </w:p>
    <w:p w14:paraId="7D44E022" w14:textId="77777777" w:rsidR="00041F51" w:rsidRPr="008C26A1" w:rsidRDefault="00041F51">
      <w:pPr>
        <w:rPr>
          <w:sz w:val="28"/>
          <w:szCs w:val="28"/>
        </w:rPr>
      </w:pPr>
      <w:r w:rsidRPr="008C26A1">
        <w:rPr>
          <w:sz w:val="28"/>
          <w:szCs w:val="28"/>
        </w:rPr>
        <w:br/>
        <w:t>OCCUPATION: PRODUCT DESIGNER (COMPANY NAME: DOUBLE GOOD)</w:t>
      </w:r>
    </w:p>
    <w:p w14:paraId="30E7ADDF" w14:textId="77777777" w:rsidR="00041F51" w:rsidRPr="008C26A1" w:rsidRDefault="00041F51">
      <w:pPr>
        <w:rPr>
          <w:sz w:val="28"/>
          <w:szCs w:val="28"/>
        </w:rPr>
      </w:pPr>
      <w:r w:rsidRPr="008C26A1">
        <w:rPr>
          <w:sz w:val="28"/>
          <w:szCs w:val="28"/>
        </w:rPr>
        <w:br/>
        <w:t>VISA STATUS: F1-OPT</w:t>
      </w:r>
    </w:p>
    <w:p w14:paraId="765C5E73" w14:textId="50A04E46" w:rsidR="00041F51" w:rsidRPr="008C26A1" w:rsidRDefault="00041F51">
      <w:pPr>
        <w:rPr>
          <w:sz w:val="28"/>
          <w:szCs w:val="28"/>
        </w:rPr>
      </w:pPr>
      <w:r w:rsidRPr="008C26A1">
        <w:rPr>
          <w:sz w:val="28"/>
          <w:szCs w:val="28"/>
        </w:rPr>
        <w:br/>
        <w:t>DOB: 11/24/1993</w:t>
      </w:r>
    </w:p>
    <w:p w14:paraId="5855D82C" w14:textId="77777777" w:rsidR="00041F51" w:rsidRPr="008C26A1" w:rsidRDefault="00041F51">
      <w:pPr>
        <w:rPr>
          <w:sz w:val="28"/>
          <w:szCs w:val="28"/>
        </w:rPr>
      </w:pPr>
      <w:r w:rsidRPr="008C26A1">
        <w:rPr>
          <w:sz w:val="28"/>
          <w:szCs w:val="28"/>
        </w:rPr>
        <w:br/>
        <w:t>NUMBER: 317 (457) 7928</w:t>
      </w:r>
    </w:p>
    <w:p w14:paraId="3C5641FB" w14:textId="77777777" w:rsidR="00041F51" w:rsidRPr="008C26A1" w:rsidRDefault="00041F51">
      <w:pPr>
        <w:rPr>
          <w:sz w:val="28"/>
          <w:szCs w:val="28"/>
        </w:rPr>
      </w:pPr>
      <w:r w:rsidRPr="008C26A1">
        <w:rPr>
          <w:sz w:val="28"/>
          <w:szCs w:val="28"/>
        </w:rPr>
        <w:br/>
        <w:t xml:space="preserve">EMAIL ID: </w:t>
      </w:r>
      <w:hyperlink r:id="rId4" w:history="1">
        <w:r w:rsidRPr="008C26A1">
          <w:rPr>
            <w:rStyle w:val="Hyperlink"/>
            <w:sz w:val="28"/>
            <w:szCs w:val="28"/>
          </w:rPr>
          <w:t>STALINTHOMAS.ZBB@GMAIL.COM</w:t>
        </w:r>
      </w:hyperlink>
    </w:p>
    <w:p w14:paraId="21F9F805" w14:textId="77777777" w:rsidR="00041F51" w:rsidRPr="008C26A1" w:rsidRDefault="00041F51">
      <w:pPr>
        <w:rPr>
          <w:sz w:val="28"/>
          <w:szCs w:val="28"/>
        </w:rPr>
      </w:pPr>
      <w:r w:rsidRPr="008C26A1">
        <w:rPr>
          <w:sz w:val="28"/>
          <w:szCs w:val="28"/>
        </w:rPr>
        <w:br/>
        <w:t>MARITAL STATUS: SINGLE</w:t>
      </w:r>
    </w:p>
    <w:p w14:paraId="2FDE689E" w14:textId="41686461" w:rsidR="00041F51" w:rsidRPr="008C26A1" w:rsidRDefault="00041F51">
      <w:pPr>
        <w:rPr>
          <w:sz w:val="28"/>
          <w:szCs w:val="28"/>
        </w:rPr>
      </w:pPr>
      <w:r w:rsidRPr="008C26A1">
        <w:rPr>
          <w:sz w:val="28"/>
          <w:szCs w:val="28"/>
        </w:rPr>
        <w:br/>
        <w:t>RESIDENT STATES FROM 1ST JAN TO 31ST DEC 2021: </w:t>
      </w:r>
      <w:r w:rsidRPr="008C26A1">
        <w:rPr>
          <w:sz w:val="28"/>
          <w:szCs w:val="28"/>
        </w:rPr>
        <w:br/>
        <w:t>1ST JANUARY TO 31ST JULY 2021- INDIANAPOLIS</w:t>
      </w:r>
      <w:r w:rsidRPr="008C26A1">
        <w:rPr>
          <w:sz w:val="28"/>
          <w:szCs w:val="28"/>
        </w:rPr>
        <w:br/>
        <w:t>1ST AUGUST TO 31ST DECEMBER 2021 – CHICAGO</w:t>
      </w:r>
    </w:p>
    <w:p w14:paraId="0CBECB9C" w14:textId="77777777" w:rsidR="00041F51" w:rsidRPr="008C26A1" w:rsidRDefault="00041F51">
      <w:pPr>
        <w:rPr>
          <w:sz w:val="28"/>
          <w:szCs w:val="28"/>
        </w:rPr>
      </w:pPr>
      <w:r w:rsidRPr="008C26A1">
        <w:rPr>
          <w:sz w:val="28"/>
          <w:szCs w:val="28"/>
        </w:rPr>
        <w:br/>
        <w:t>FIRST PORT OF ENTRY: INDIANAPOLIS</w:t>
      </w:r>
    </w:p>
    <w:p w14:paraId="7E99C543" w14:textId="5CDFB20F" w:rsidR="003B19F9" w:rsidRPr="008C26A1" w:rsidRDefault="00041F51">
      <w:pPr>
        <w:rPr>
          <w:sz w:val="28"/>
          <w:szCs w:val="28"/>
        </w:rPr>
      </w:pPr>
      <w:r w:rsidRPr="008C26A1">
        <w:rPr>
          <w:sz w:val="28"/>
          <w:szCs w:val="28"/>
        </w:rPr>
        <w:br/>
        <w:t>OTHER INCOME DOCS. LIKE 1099 &amp; 1098'S</w:t>
      </w:r>
      <w:r w:rsidRPr="008C26A1">
        <w:rPr>
          <w:sz w:val="28"/>
          <w:szCs w:val="28"/>
        </w:rPr>
        <w:br/>
      </w:r>
    </w:p>
    <w:sectPr w:rsidR="003B19F9" w:rsidRPr="008C2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C7"/>
    <w:rsid w:val="00041F51"/>
    <w:rsid w:val="00062492"/>
    <w:rsid w:val="001A0603"/>
    <w:rsid w:val="003043C7"/>
    <w:rsid w:val="004A324E"/>
    <w:rsid w:val="008B5D4C"/>
    <w:rsid w:val="008C26A1"/>
    <w:rsid w:val="00AF3127"/>
    <w:rsid w:val="00B730DA"/>
    <w:rsid w:val="00BB5E9E"/>
    <w:rsid w:val="00C7313B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EF644"/>
  <w15:chartTrackingRefBased/>
  <w15:docId w15:val="{0E1FBFB4-AD39-4498-9D61-E6A95D08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1F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linthomas.zb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2022-04-17T16:05:00Z</dcterms:created>
  <dcterms:modified xsi:type="dcterms:W3CDTF">2022-04-17T16:06:00Z</dcterms:modified>
</cp:coreProperties>
</file>