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048C" w:rsidTr="00C404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rPr>
                <w:rFonts w:ascii="Bookman Old Style" w:eastAsiaTheme="minorEastAsia" w:hAnsi="Bookman Old Style"/>
                <w:noProof/>
                <w:color w:val="000000"/>
              </w:rPr>
              <w:t>HUNTINGTON BANK</w:t>
            </w:r>
          </w:p>
        </w:tc>
      </w:tr>
      <w:tr w:rsidR="00C4048C" w:rsidTr="00C404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rPr>
                <w:rFonts w:ascii="Bookman Old Style" w:eastAsiaTheme="minorEastAsia" w:hAnsi="Bookman Old Style"/>
                <w:noProof/>
                <w:color w:val="000000"/>
              </w:rPr>
              <w:t>041215016</w:t>
            </w:r>
          </w:p>
        </w:tc>
      </w:tr>
      <w:tr w:rsidR="00C4048C" w:rsidTr="00C404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rPr>
                <w:rFonts w:ascii="Bookman Old Style" w:eastAsiaTheme="minorEastAsia" w:hAnsi="Bookman Old Style"/>
                <w:noProof/>
                <w:color w:val="000000"/>
              </w:rPr>
              <w:t>02260561701</w:t>
            </w:r>
          </w:p>
        </w:tc>
      </w:tr>
      <w:tr w:rsidR="00C4048C" w:rsidTr="00C404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t>CHECKING</w:t>
            </w:r>
          </w:p>
        </w:tc>
      </w:tr>
      <w:tr w:rsidR="00C4048C" w:rsidTr="00C404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48C" w:rsidRDefault="006C3C4A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C4048C">
              <w:t>SRINIVASAREDDY CHINNAPAREDDY</w:t>
            </w:r>
          </w:p>
        </w:tc>
      </w:tr>
    </w:tbl>
    <w:p w:rsidR="003B19F9" w:rsidRDefault="006C3C4A"/>
    <w:p w:rsidR="00C4048C" w:rsidRDefault="00C4048C"/>
    <w:sectPr w:rsidR="00C4048C" w:rsidSect="00F4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73F"/>
    <w:rsid w:val="00062492"/>
    <w:rsid w:val="001A0603"/>
    <w:rsid w:val="004A324E"/>
    <w:rsid w:val="005C073F"/>
    <w:rsid w:val="006C3C4A"/>
    <w:rsid w:val="008B5D4C"/>
    <w:rsid w:val="00AF3127"/>
    <w:rsid w:val="00B730DA"/>
    <w:rsid w:val="00BB5E9E"/>
    <w:rsid w:val="00C4048C"/>
    <w:rsid w:val="00C7313B"/>
    <w:rsid w:val="00F441D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2022-04-17T22:49:00Z</dcterms:created>
  <dcterms:modified xsi:type="dcterms:W3CDTF">2022-04-18T18:13:00Z</dcterms:modified>
</cp:coreProperties>
</file>