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05" w:rsidRDefault="0017333B" w:rsidP="00545E05">
      <w:pPr>
        <w:spacing w:before="100" w:beforeAutospacing="1" w:after="100" w:afterAutospacing="1"/>
      </w:pPr>
      <w:proofErr w:type="gramStart"/>
      <w:r>
        <w:rPr>
          <w:b/>
          <w:bCs/>
        </w:rPr>
        <w:t xml:space="preserve">Direct </w:t>
      </w:r>
      <w:r w:rsidR="00545E05">
        <w:rPr>
          <w:b/>
          <w:bCs/>
        </w:rPr>
        <w:t>deposit of Refund amount.</w:t>
      </w:r>
      <w:proofErr w:type="gramEnd"/>
    </w:p>
    <w:p w:rsidR="00545E05" w:rsidRDefault="00545E05" w:rsidP="00545E0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45E05" w:rsidTr="00545E0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173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173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CHEVRON FEDERAL CREDIT UNION</w:t>
            </w:r>
          </w:p>
        </w:tc>
      </w:tr>
      <w:tr w:rsidR="00545E05" w:rsidTr="00545E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173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173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321075947</w:t>
            </w:r>
          </w:p>
        </w:tc>
      </w:tr>
      <w:tr w:rsidR="00545E05" w:rsidTr="00545E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173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173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10100000275310</w:t>
            </w:r>
          </w:p>
        </w:tc>
      </w:tr>
      <w:tr w:rsidR="00545E05" w:rsidTr="00545E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173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173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45E05" w:rsidTr="00545E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173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1733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VENKATESH GANNE</w:t>
            </w:r>
          </w:p>
        </w:tc>
      </w:tr>
    </w:tbl>
    <w:p w:rsidR="00545E05" w:rsidRDefault="0017333B" w:rsidP="00545E0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45E05" w:rsidRDefault="00545E05" w:rsidP="00545E05">
      <w:pPr>
        <w:spacing w:before="100" w:beforeAutospacing="1" w:after="100" w:afterAutospacing="1"/>
      </w:pPr>
      <w:r>
        <w:rPr>
          <w:b/>
          <w:bCs/>
        </w:rPr>
        <w:t xml:space="preserve">Pls. </w:t>
      </w:r>
      <w:r w:rsidR="0017333B">
        <w:rPr>
          <w:b/>
          <w:bCs/>
        </w:rPr>
        <w:t xml:space="preserve">Provide </w:t>
      </w:r>
      <w:r>
        <w:rPr>
          <w:b/>
          <w:bCs/>
        </w:rPr>
        <w:t>the below details to E - File your taxes with IRS and state departments.</w:t>
      </w:r>
    </w:p>
    <w:p w:rsidR="00545E05" w:rsidRDefault="00545E05" w:rsidP="00545E05">
      <w:pPr>
        <w:spacing w:before="100" w:beforeAutospacing="1" w:after="100" w:afterAutospacing="1"/>
      </w:pPr>
      <w:r>
        <w:rPr>
          <w:b/>
          <w:bCs/>
        </w:rPr>
        <w:t> </w:t>
      </w:r>
    </w:p>
    <w:p w:rsidR="00545E05" w:rsidRDefault="00545E05" w:rsidP="00545E0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45E05" w:rsidRDefault="00545E05" w:rsidP="00545E0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45E05" w:rsidRDefault="00545E05" w:rsidP="00545E0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12"/>
        <w:gridCol w:w="2410"/>
      </w:tblGrid>
      <w:tr w:rsidR="00545E05" w:rsidTr="00545E0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45E05" w:rsidTr="00545E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U0884932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5E05" w:rsidTr="00545E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SAN FRANCISCO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5E05" w:rsidTr="00545E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5E05" w:rsidTr="00545E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14/04/2031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5E05" w:rsidTr="00545E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5E05" w:rsidTr="00545E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7333B">
              <w:rPr>
                <w:rFonts w:ascii="Bookman Old Style" w:hAnsi="Bookman Old Style"/>
                <w:color w:val="002060"/>
              </w:rPr>
              <w:t>9-50/3, DUBBAK, SIDDIPET, TELANGANA-502108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E05" w:rsidRDefault="00545E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45E05" w:rsidRDefault="00545E05" w:rsidP="00545E0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545E05" w:rsidRDefault="00545E05" w:rsidP="00545E05">
      <w:pPr>
        <w:spacing w:before="100" w:beforeAutospacing="1" w:after="100" w:afterAutospacing="1"/>
      </w:pPr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with IRS respectively.</w:t>
      </w:r>
    </w:p>
    <w:p w:rsidR="00CD32C7" w:rsidRDefault="00CD32C7"/>
    <w:sectPr w:rsidR="00CD32C7" w:rsidSect="00CD3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672B"/>
    <w:multiLevelType w:val="multilevel"/>
    <w:tmpl w:val="BCA6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5E05"/>
    <w:rsid w:val="0017333B"/>
    <w:rsid w:val="00241639"/>
    <w:rsid w:val="00545E05"/>
    <w:rsid w:val="00CD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2022-02-18T19:24:00Z</dcterms:created>
  <dcterms:modified xsi:type="dcterms:W3CDTF">2022-02-18T19:43:00Z</dcterms:modified>
</cp:coreProperties>
</file>