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F6" w:rsidRDefault="00151EF6" w:rsidP="00151EF6"/>
    <w:p w:rsidR="00151EF6" w:rsidRDefault="00950E47" w:rsidP="00151EF6">
      <w:r>
        <w:t xml:space="preserve">E-MAIL ID: </w:t>
      </w:r>
      <w:hyperlink r:id="rId4" w:history="1">
        <w:r>
          <w:rPr>
            <w:rStyle w:val="Hyperlink"/>
          </w:rPr>
          <w:t>UPADESHT@GMAIL.COM</w:t>
        </w:r>
      </w:hyperlink>
      <w:r>
        <w:br/>
        <w:t xml:space="preserve">PHONE NO: </w:t>
      </w:r>
      <w:proofErr w:type="gramStart"/>
      <w:r>
        <w:t>2242001609</w:t>
      </w:r>
      <w:r>
        <w:br/>
        <w:t>CURRENT ADDRESS</w:t>
      </w:r>
      <w:proofErr w:type="gramEnd"/>
      <w:r>
        <w:t>: 11539 HUEBNER RD, APT #1407 SAN ANTONIO, TX 78230</w:t>
      </w:r>
      <w:r>
        <w:br/>
        <w:t>STATE OF RESIDENCY DURING 2021: TEXAS</w:t>
      </w:r>
      <w:r>
        <w:br/>
        <w:t>STIMULUS RECEIVED IN 2021(3RD CHECK): 1400$</w:t>
      </w:r>
    </w:p>
    <w:p w:rsidR="00556FBF" w:rsidRDefault="00556FBF"/>
    <w:p w:rsidR="00950E47" w:rsidRDefault="00950E47">
      <w:r>
        <w:t>CAMPBELLSVILLE UNIVERSITY INC. 1 UNIVERSITY DRIVE</w:t>
      </w:r>
    </w:p>
    <w:sectPr w:rsidR="00950E47" w:rsidSect="0055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EF6"/>
    <w:rsid w:val="00151EF6"/>
    <w:rsid w:val="00556FBF"/>
    <w:rsid w:val="008D7C2C"/>
    <w:rsid w:val="0095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ades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2022-02-21T22:53:00Z</dcterms:created>
  <dcterms:modified xsi:type="dcterms:W3CDTF">2022-02-21T23:19:00Z</dcterms:modified>
</cp:coreProperties>
</file>