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C4" w:rsidRDefault="00123FC4" w:rsidP="00123FC4">
      <w:r>
        <w:t>Bank Name: BANK OF AMERICA</w:t>
      </w:r>
    </w:p>
    <w:p w:rsidR="00123FC4" w:rsidRDefault="000903F9" w:rsidP="00123FC4">
      <w:r>
        <w:t>ROUTING NUMBER (PAPER/ELECTRONIC): 071214579</w:t>
      </w:r>
    </w:p>
    <w:p w:rsidR="00123FC4" w:rsidRDefault="004E727E" w:rsidP="00123FC4">
      <w:r>
        <w:t xml:space="preserve">ACCOUNT NUMBER: </w:t>
      </w:r>
      <w:r w:rsidR="000903F9">
        <w:t>374000269014</w:t>
      </w:r>
    </w:p>
    <w:p w:rsidR="00123FC4" w:rsidRDefault="000903F9" w:rsidP="00123FC4">
      <w:r>
        <w:t>CHECKING / SAVING ACCOUNT: CHECKING</w:t>
      </w:r>
    </w:p>
    <w:p w:rsidR="00656312" w:rsidRDefault="000903F9" w:rsidP="00123FC4">
      <w:r>
        <w:t>ACCOUNT HOLDER: PAUL UPADESH TURAKA</w:t>
      </w:r>
    </w:p>
    <w:sectPr w:rsidR="00656312" w:rsidSect="006563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3FC4"/>
    <w:rsid w:val="000903F9"/>
    <w:rsid w:val="00123FC4"/>
    <w:rsid w:val="004E727E"/>
    <w:rsid w:val="00656312"/>
    <w:rsid w:val="0086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2022-02-22T00:37:00Z</dcterms:created>
  <dcterms:modified xsi:type="dcterms:W3CDTF">2022-02-22T21:00:00Z</dcterms:modified>
</cp:coreProperties>
</file>