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7" w:rsidRDefault="00C26127" w:rsidP="00D753F7">
      <w:r>
        <w:t xml:space="preserve">BANK OF AMERICA </w:t>
      </w:r>
    </w:p>
    <w:p w:rsidR="00203D89" w:rsidRDefault="00C26127" w:rsidP="00D753F7">
      <w:r>
        <w:t>SHANTI REKHA KOPURI</w:t>
      </w:r>
    </w:p>
    <w:p w:rsidR="0080572C" w:rsidRDefault="0080572C"/>
    <w:p w:rsidR="0080572C" w:rsidRDefault="00C26127" w:rsidP="0080572C">
      <w:r>
        <w:t>SHIPPING ADDRESS</w:t>
      </w:r>
    </w:p>
    <w:p w:rsidR="0080572C" w:rsidRDefault="00C26127" w:rsidP="0080572C">
      <w:r>
        <w:t>JAYA KOPURI</w:t>
      </w:r>
    </w:p>
    <w:p w:rsidR="0080572C" w:rsidRDefault="00C26127" w:rsidP="0080572C">
      <w:r>
        <w:t>H.NO. 39-10-27/1,</w:t>
      </w:r>
    </w:p>
    <w:p w:rsidR="0080572C" w:rsidRDefault="00C26127" w:rsidP="0080572C">
      <w:r>
        <w:t>VETERINARY HOSPITAL ROAD,</w:t>
      </w:r>
    </w:p>
    <w:p w:rsidR="0080572C" w:rsidRDefault="00C26127" w:rsidP="0080572C">
      <w:r>
        <w:t>LABBIPET,</w:t>
      </w:r>
    </w:p>
    <w:p w:rsidR="0080572C" w:rsidRDefault="00C26127" w:rsidP="0080572C">
      <w:r>
        <w:t>VIJAYAWADA,</w:t>
      </w:r>
    </w:p>
    <w:p w:rsidR="0080572C" w:rsidRDefault="00C26127" w:rsidP="0080572C">
      <w:r>
        <w:t>ANDHRA PRADESH,</w:t>
      </w:r>
    </w:p>
    <w:p w:rsidR="0080572C" w:rsidRDefault="00C26127" w:rsidP="0080572C">
      <w:r>
        <w:t>PIN: 520 010</w:t>
      </w:r>
      <w:r w:rsidR="0080572C">
        <w:br w:type="page"/>
      </w:r>
    </w:p>
    <w:p w:rsidR="0080572C" w:rsidRDefault="0080572C" w:rsidP="00D753F7"/>
    <w:sectPr w:rsidR="0080572C" w:rsidSect="00203D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3F7"/>
    <w:rsid w:val="00203D89"/>
    <w:rsid w:val="0080572C"/>
    <w:rsid w:val="00C26127"/>
    <w:rsid w:val="00D753F7"/>
    <w:rsid w:val="00EF73AB"/>
    <w:rsid w:val="00F0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2022-02-23T18:17:00Z</dcterms:created>
  <dcterms:modified xsi:type="dcterms:W3CDTF">2022-02-23T20:09:00Z</dcterms:modified>
</cp:coreProperties>
</file>