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A8" w:rsidRDefault="00CC3740" w:rsidP="00DB1EA8">
      <w:proofErr w:type="gramStart"/>
      <w:r>
        <w:t>ID NUMBER SAME UNDI.</w:t>
      </w:r>
      <w:proofErr w:type="gramEnd"/>
      <w:r>
        <w:t xml:space="preserve"> </w:t>
      </w:r>
    </w:p>
    <w:p w:rsidR="00DB1EA8" w:rsidRDefault="00CC3740" w:rsidP="00DB1EA8">
      <w:r>
        <w:t>ISSUE DATE 11/17/21</w:t>
      </w:r>
    </w:p>
    <w:p w:rsidR="00DB1EA8" w:rsidRDefault="00CC3740" w:rsidP="00DB1EA8">
      <w:r>
        <w:t>EXPIRY DATE 8/6/25</w:t>
      </w:r>
    </w:p>
    <w:p w:rsidR="006E1C5A" w:rsidRDefault="00CC3740" w:rsidP="00DB1EA8">
      <w:r>
        <w:t>DRIVERS AUTHORIZATION CARD</w:t>
      </w:r>
    </w:p>
    <w:sectPr w:rsidR="006E1C5A" w:rsidSect="006E1C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B1EA8"/>
    <w:rsid w:val="001A6300"/>
    <w:rsid w:val="006E1C5A"/>
    <w:rsid w:val="00CC3740"/>
    <w:rsid w:val="00DB1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C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2022-02-24T00:34:00Z</dcterms:created>
  <dcterms:modified xsi:type="dcterms:W3CDTF">2022-02-26T00:20:00Z</dcterms:modified>
</cp:coreProperties>
</file>