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CC" w:rsidRDefault="00E41F3B" w:rsidP="00833BCC">
      <w:r>
        <w:t>FIRST NAME: SIDDARTHA</w:t>
      </w:r>
    </w:p>
    <w:p w:rsidR="00833BCC" w:rsidRDefault="00E41F3B" w:rsidP="00833BCC">
      <w:r>
        <w:t>LAST NAME: KORIDE</w:t>
      </w:r>
    </w:p>
    <w:p w:rsidR="00833BCC" w:rsidRDefault="00E41F3B" w:rsidP="00833BCC">
      <w:r>
        <w:t>SSN NO: 885-28-5169</w:t>
      </w:r>
    </w:p>
    <w:p w:rsidR="00833BCC" w:rsidRDefault="00E41F3B" w:rsidP="00833BCC">
      <w:r>
        <w:t>OCCUPATION: ASSISTANT PROJECT MANAGER</w:t>
      </w:r>
    </w:p>
    <w:p w:rsidR="00833BCC" w:rsidRDefault="00E41F3B" w:rsidP="00833BCC">
      <w:r>
        <w:t>DATE OF BIRTH: AUG 06, 1993</w:t>
      </w:r>
    </w:p>
    <w:p w:rsidR="00833BCC" w:rsidRDefault="00E41F3B" w:rsidP="00833BCC">
      <w:r>
        <w:t>E-MAIL ID: SKORIDE@ASU.EDU</w:t>
      </w:r>
    </w:p>
    <w:p w:rsidR="00833BCC" w:rsidRDefault="00E41F3B" w:rsidP="00833BCC">
      <w:r>
        <w:t>PHONE NO: 4807381077</w:t>
      </w:r>
    </w:p>
    <w:p w:rsidR="00833BCC" w:rsidRDefault="00E41F3B" w:rsidP="00833BCC">
      <w:r>
        <w:t>CURRENT ADDRESS: 550 MARINA GATEWAY DR, APT 924, SPARKS, NV 89434 (LIKELY TO CHANGE IN NEXT TWO WEEKS)</w:t>
      </w:r>
    </w:p>
    <w:p w:rsidR="00833BCC" w:rsidRDefault="00E41F3B" w:rsidP="00833BCC">
      <w:r>
        <w:t>VISA STATUS: H1-B</w:t>
      </w:r>
    </w:p>
    <w:p w:rsidR="00833BCC" w:rsidRDefault="00E41F3B" w:rsidP="00833BCC">
      <w:r>
        <w:t>PORT OF ENTRY: SAN FRANCISCO</w:t>
      </w:r>
    </w:p>
    <w:p w:rsidR="00833BCC" w:rsidRDefault="00E41F3B" w:rsidP="00833BCC">
      <w:r>
        <w:t xml:space="preserve">STATE OF RESIDENCY DURING 2021: CALIFORNIA AND </w:t>
      </w:r>
      <w:proofErr w:type="gramStart"/>
      <w:r>
        <w:t>NEVADA(</w:t>
      </w:r>
      <w:proofErr w:type="gramEnd"/>
      <w:r>
        <w:t xml:space="preserve">JAN TO MAY CALIFORNIA) </w:t>
      </w:r>
    </w:p>
    <w:p w:rsidR="00833BCC" w:rsidRDefault="00E41F3B" w:rsidP="00833BCC">
      <w:r>
        <w:t>STIMULUS RECEIVED IN 2021(3RD CHECK): YES</w:t>
      </w:r>
    </w:p>
    <w:p w:rsidR="005A100F" w:rsidRDefault="00E41F3B" w:rsidP="00833BCC">
      <w:r>
        <w:t>DATE OF MARRIAGE: SINGLE</w:t>
      </w:r>
    </w:p>
    <w:sectPr w:rsidR="005A100F" w:rsidSect="005A1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BCC"/>
    <w:rsid w:val="005A100F"/>
    <w:rsid w:val="00833BCC"/>
    <w:rsid w:val="00E4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2022-02-23T22:45:00Z</dcterms:created>
  <dcterms:modified xsi:type="dcterms:W3CDTF">2022-02-23T23:40:00Z</dcterms:modified>
</cp:coreProperties>
</file>