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35" w:rsidRDefault="00982297" w:rsidP="001A6935">
      <w:r>
        <w:t>FIRST NAME: VEERA VENKATA NAGA PAVAN</w:t>
      </w:r>
      <w:r>
        <w:br/>
        <w:t>LAST NAME: CHALLAPALLI</w:t>
      </w:r>
      <w:r>
        <w:br/>
        <w:t>SSN NO</w:t>
      </w:r>
      <w:proofErr w:type="gramStart"/>
      <w:r>
        <w:t>:711785229</w:t>
      </w:r>
      <w:proofErr w:type="gramEnd"/>
      <w:r>
        <w:br/>
        <w:t>OCCUPATION: SENIOR OPERATIONS IMPROVEMENT ANALYST</w:t>
      </w:r>
      <w:r>
        <w:br/>
        <w:t>DATE OF BIRTH: 01/21/1992</w:t>
      </w:r>
      <w:r>
        <w:br/>
        <w:t xml:space="preserve">E-MAIL ID: </w:t>
      </w:r>
      <w:hyperlink r:id="rId4" w:history="1">
        <w:r>
          <w:rPr>
            <w:rStyle w:val="Hyperlink"/>
          </w:rPr>
          <w:t>PAVANCHALLAPALLI1992@OUTLOOK.COM</w:t>
        </w:r>
      </w:hyperlink>
      <w:r>
        <w:br/>
        <w:t>PHONE NO: 8136007373</w:t>
      </w:r>
      <w:r>
        <w:br/>
        <w:t>CURRENT ADDRESS: 14604 GILLIGANS WAY APT 1 TAMPA FL 33613</w:t>
      </w:r>
      <w:r>
        <w:br/>
        <w:t>VISA STATUS: H1-B</w:t>
      </w:r>
      <w:r>
        <w:br/>
        <w:t>PORT OF ENTRY: ABU DHABI</w:t>
      </w:r>
      <w:r>
        <w:br/>
        <w:t>STATE OF RESIDENCY DURING 2021: FLORIDA</w:t>
      </w:r>
      <w:r>
        <w:br/>
        <w:t>STIMULUS RECEIVED IN 2021(3RD CHECK) AMOUNT: YES ($1400.00)</w:t>
      </w:r>
      <w:r>
        <w:br/>
        <w:t>MARITAL STATUS: SINGLE</w:t>
      </w:r>
    </w:p>
    <w:p w:rsidR="007F5200" w:rsidRDefault="007F5200"/>
    <w:sectPr w:rsidR="007F5200" w:rsidSect="007F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935"/>
    <w:rsid w:val="001A6935"/>
    <w:rsid w:val="007F5200"/>
    <w:rsid w:val="0098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challapalli1992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2022-03-01T18:22:00Z</dcterms:created>
  <dcterms:modified xsi:type="dcterms:W3CDTF">2022-03-01T20:41:00Z</dcterms:modified>
</cp:coreProperties>
</file>