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63495" w:rsidTr="0056349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495" w:rsidRDefault="001958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495" w:rsidRDefault="001958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563495" w:rsidTr="005634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495" w:rsidRDefault="001958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495" w:rsidRDefault="001958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563495" w:rsidTr="005634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495" w:rsidRDefault="001958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495" w:rsidRDefault="001958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569631572</w:t>
            </w:r>
          </w:p>
        </w:tc>
      </w:tr>
      <w:tr w:rsidR="00563495" w:rsidTr="005634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495" w:rsidRDefault="001958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495" w:rsidRDefault="001958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63495" w:rsidTr="005634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495" w:rsidRDefault="001958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495" w:rsidRDefault="001958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BALAKRISHNA REDDY NEDURUMALLI</w:t>
            </w:r>
          </w:p>
        </w:tc>
      </w:tr>
    </w:tbl>
    <w:p w:rsidR="00563495" w:rsidRDefault="00563495" w:rsidP="00563495"/>
    <w:p w:rsidR="00563495" w:rsidRDefault="00563495" w:rsidP="0056349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34"/>
        <w:gridCol w:w="2403"/>
      </w:tblGrid>
      <w:tr w:rsidR="00563495" w:rsidTr="0056349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495" w:rsidRDefault="001958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495" w:rsidRDefault="001958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495" w:rsidRDefault="001958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63495" w:rsidTr="005634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495" w:rsidRDefault="001958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495" w:rsidRDefault="001958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46848498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495" w:rsidRDefault="001958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3495" w:rsidTr="005634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495" w:rsidRDefault="001958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495" w:rsidRDefault="001958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495" w:rsidRDefault="001958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3495" w:rsidTr="005634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495" w:rsidRDefault="001958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495" w:rsidRDefault="001958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495" w:rsidRDefault="001958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3495" w:rsidTr="005634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495" w:rsidRDefault="001958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495" w:rsidRDefault="001958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495" w:rsidRDefault="001958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3495" w:rsidTr="005634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495" w:rsidRDefault="001958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495" w:rsidRDefault="001958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495" w:rsidRDefault="001958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3495" w:rsidTr="005634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495" w:rsidRDefault="001958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495" w:rsidRDefault="001958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101</w:t>
            </w:r>
            <w:proofErr w:type="gramStart"/>
            <w:r>
              <w:rPr>
                <w:rFonts w:ascii="Bookman Old Style" w:hAnsi="Bookman Old Style"/>
                <w:color w:val="002060"/>
              </w:rPr>
              <w:t>,DIVYA</w:t>
            </w:r>
            <w:proofErr w:type="gramEnd"/>
            <w:r>
              <w:rPr>
                <w:rFonts w:ascii="Bookman Old Style" w:hAnsi="Bookman Old Style"/>
                <w:color w:val="002060"/>
              </w:rPr>
              <w:t xml:space="preserve"> SPLONDER APT, MAGUNTA LAYOUT, NELLORE, AP,524003.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495" w:rsidRDefault="001958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729C5" w:rsidRDefault="005729C5"/>
    <w:sectPr w:rsidR="005729C5" w:rsidSect="00572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3495"/>
    <w:rsid w:val="001958DD"/>
    <w:rsid w:val="00306B9D"/>
    <w:rsid w:val="00563495"/>
    <w:rsid w:val="0057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1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2022-03-21T22:24:00Z</dcterms:created>
  <dcterms:modified xsi:type="dcterms:W3CDTF">2022-03-21T22:48:00Z</dcterms:modified>
</cp:coreProperties>
</file>