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6C" w:rsidRDefault="00F33576" w:rsidP="004A646C">
      <w:r>
        <w:t xml:space="preserve">SINGLE </w:t>
      </w:r>
      <w:r>
        <w:br/>
        <w:t>FIRST NAME</w:t>
      </w:r>
      <w:proofErr w:type="gramStart"/>
      <w:r>
        <w:t>:UMASHANKER</w:t>
      </w:r>
      <w:proofErr w:type="gramEnd"/>
      <w:r>
        <w:t xml:space="preserve"> SRIRAM</w:t>
      </w:r>
      <w:r>
        <w:br/>
        <w:t>LAST NAME:DESETTY</w:t>
      </w:r>
      <w:r>
        <w:br/>
        <w:t>SSN NO:</w:t>
      </w:r>
      <w:r>
        <w:br/>
        <w:t>OCCUPATION:IT</w:t>
      </w:r>
      <w:r>
        <w:br/>
        <w:t>DATE OF BIRTH:09/14/1991</w:t>
      </w:r>
      <w:r>
        <w:br/>
        <w:t xml:space="preserve">E-MAIL </w:t>
      </w:r>
      <w:hyperlink r:id="rId4" w:history="1">
        <w:r>
          <w:rPr>
            <w:rStyle w:val="Hyperlink"/>
          </w:rPr>
          <w:t>ID:SDESETTY14@GMAIL.COM</w:t>
        </w:r>
      </w:hyperlink>
      <w:r>
        <w:br/>
        <w:t>PHONE NO:4084770669</w:t>
      </w:r>
      <w:r>
        <w:br/>
        <w:t>CURRENT ADDRESS:212 HARRISON AVENUE HARRISON NJ 07029</w:t>
      </w:r>
      <w:r>
        <w:br/>
        <w:t>VISA STATUS:H1-B</w:t>
      </w:r>
      <w:r>
        <w:br/>
        <w:t>PORT OF ENTRY:JFK</w:t>
      </w:r>
      <w:r>
        <w:br/>
        <w:t>STATE OF RESIDENCY DURING 2021: NJ</w:t>
      </w:r>
      <w:r>
        <w:br/>
        <w:t>STIMULUS RECEIVED IN 2021(3RD CHECK): NO</w:t>
      </w:r>
    </w:p>
    <w:p w:rsidR="004A646C" w:rsidRDefault="004A646C" w:rsidP="004A646C"/>
    <w:p w:rsidR="00522B67" w:rsidRDefault="00522B67"/>
    <w:sectPr w:rsidR="00522B67" w:rsidSect="0052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646C"/>
    <w:rsid w:val="004A646C"/>
    <w:rsid w:val="00522B67"/>
    <w:rsid w:val="00F3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64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sdesetty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2022-02-28T21:31:00Z</dcterms:created>
  <dcterms:modified xsi:type="dcterms:W3CDTF">2022-02-28T23:30:00Z</dcterms:modified>
</cp:coreProperties>
</file>