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09" w:rsidRDefault="00E63FEA" w:rsidP="00250309">
      <w:r>
        <w:t xml:space="preserve">SINGLE </w:t>
      </w:r>
      <w:r>
        <w:tab/>
      </w:r>
    </w:p>
    <w:p w:rsidR="00250309" w:rsidRDefault="00E63FEA" w:rsidP="00250309">
      <w:r>
        <w:t>FIRST NAME: VISHNUPRIYA</w:t>
      </w:r>
    </w:p>
    <w:p w:rsidR="00250309" w:rsidRDefault="00E63FEA" w:rsidP="00250309">
      <w:r>
        <w:t xml:space="preserve">LAST NAME: </w:t>
      </w:r>
    </w:p>
    <w:p w:rsidR="00250309" w:rsidRDefault="00E63FEA" w:rsidP="00250309">
      <w:r>
        <w:t>SSN NO: 742-36-1657</w:t>
      </w:r>
    </w:p>
    <w:p w:rsidR="00250309" w:rsidRDefault="00E63FEA" w:rsidP="00250309">
      <w:r>
        <w:t>OCCUPATION: SOFTWARE ENGINEER</w:t>
      </w:r>
    </w:p>
    <w:p w:rsidR="00250309" w:rsidRDefault="00E63FEA" w:rsidP="00250309">
      <w:r>
        <w:t>DATE OF BIRTH: AUGUST 09 1993</w:t>
      </w:r>
    </w:p>
    <w:p w:rsidR="00250309" w:rsidRDefault="00E63FEA" w:rsidP="00250309">
      <w:r>
        <w:t xml:space="preserve">E-MAIL ID: </w:t>
      </w:r>
    </w:p>
    <w:p w:rsidR="00250309" w:rsidRDefault="00E63FEA" w:rsidP="00250309">
      <w:r>
        <w:t>PHONE NO: 480-524-2660</w:t>
      </w:r>
    </w:p>
    <w:p w:rsidR="00250309" w:rsidRDefault="00E63FEA" w:rsidP="00250309">
      <w:r>
        <w:t>CURRENT ADDRESS: 393 LAZELLE ROAD, APT 202, WESTERVILLE, OHIO, 43081</w:t>
      </w:r>
    </w:p>
    <w:p w:rsidR="00250309" w:rsidRDefault="00E63FEA" w:rsidP="00250309">
      <w:r>
        <w:t>VISA STATUS: H1B</w:t>
      </w:r>
    </w:p>
    <w:p w:rsidR="00250309" w:rsidRDefault="00E63FEA" w:rsidP="00250309">
      <w:r>
        <w:t>PORT OF ENTRY: ABU DHABI</w:t>
      </w:r>
    </w:p>
    <w:p w:rsidR="00250309" w:rsidRDefault="00E63FEA" w:rsidP="00250309">
      <w:r>
        <w:t>STATE OF RESIDENCY DURING 2021: OHIO</w:t>
      </w:r>
    </w:p>
    <w:p w:rsidR="009B4079" w:rsidRDefault="00E63FEA" w:rsidP="00250309">
      <w:r>
        <w:t>STIMULUS RECEIVED IN 2021(3RD CHECK): NO</w:t>
      </w:r>
    </w:p>
    <w:sectPr w:rsidR="009B4079" w:rsidSect="009B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50309"/>
    <w:rsid w:val="00250309"/>
    <w:rsid w:val="009B4079"/>
    <w:rsid w:val="00E6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2022-03-03T20:23:00Z</dcterms:created>
  <dcterms:modified xsi:type="dcterms:W3CDTF">2022-03-03T22:36:00Z</dcterms:modified>
</cp:coreProperties>
</file>