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E5" w:rsidRDefault="00106618" w:rsidP="00F86CE5">
      <w:r>
        <w:t>FIRST NAME: PARTEEP </w:t>
      </w:r>
      <w:r>
        <w:br/>
        <w:t>LAST NAME:  TALLUR</w:t>
      </w:r>
      <w:r>
        <w:br/>
        <w:t>SSN NO: 756209483</w:t>
      </w:r>
      <w:r>
        <w:br/>
        <w:t>OCCUPATION: PROJECT LEAD</w:t>
      </w:r>
    </w:p>
    <w:p w:rsidR="00702350" w:rsidRDefault="00106618" w:rsidP="00702350">
      <w:r>
        <w:t>DATE OF BIRTH: 06/05/1993</w:t>
      </w:r>
      <w:r>
        <w:br/>
        <w:t xml:space="preserve">E-MAIL ID: </w:t>
      </w:r>
      <w:hyperlink r:id="rId4" w:history="1">
        <w:r>
          <w:rPr>
            <w:rStyle w:val="Hyperlink"/>
          </w:rPr>
          <w:t>PARTEEP.ECE@GMAIL.COM</w:t>
        </w:r>
      </w:hyperlink>
      <w:r>
        <w:br/>
        <w:t xml:space="preserve">PHONE NO: </w:t>
      </w:r>
      <w:proofErr w:type="gramStart"/>
      <w:r>
        <w:t>2107497238</w:t>
      </w:r>
      <w:r>
        <w:br/>
        <w:t>CURRENT ADDRESS</w:t>
      </w:r>
      <w:proofErr w:type="gramEnd"/>
      <w:r>
        <w:t>: 4114 MEDICAL DR, APT 20201, SAN ANTONIO, TX 78229</w:t>
      </w:r>
      <w:r>
        <w:br/>
        <w:t>VISA STATUS: L1B</w:t>
      </w:r>
      <w:r>
        <w:br/>
        <w:t>PORT OF ENTRY: CHICAGO</w:t>
      </w:r>
      <w:r>
        <w:br/>
        <w:t>STATE OF RESIDENCY DURING 2021: TEXAS</w:t>
      </w:r>
      <w:r>
        <w:br/>
        <w:t>STIMULUS RECEIVED IN 2021(3RD CHECK) AMOUNT: 1400</w:t>
      </w:r>
      <w:r>
        <w:br/>
        <w:t>MARITAL STATUS: MARRIED</w:t>
      </w:r>
      <w:r w:rsidR="00702350">
        <w:br/>
        <w:t>SPOUSE DETAILS</w:t>
      </w:r>
    </w:p>
    <w:p w:rsidR="00702350" w:rsidRDefault="00AA0059" w:rsidP="00702350">
      <w:r>
        <w:t>FIRST NAME: VISHNU PRIYA</w:t>
      </w:r>
    </w:p>
    <w:p w:rsidR="00702350" w:rsidRDefault="00AA0059" w:rsidP="00702350">
      <w:r>
        <w:t>LAST NAME: DADDALA</w:t>
      </w:r>
    </w:p>
    <w:p w:rsidR="00702350" w:rsidRDefault="00AA0059" w:rsidP="00702350">
      <w:r>
        <w:t>SSN NO/ITIN NO: 492696292</w:t>
      </w:r>
    </w:p>
    <w:p w:rsidR="00702350" w:rsidRDefault="00AA0059" w:rsidP="00702350">
      <w:r>
        <w:t>OCCUPATION: HOUSE WIFE</w:t>
      </w:r>
    </w:p>
    <w:p w:rsidR="00702350" w:rsidRDefault="00AA0059" w:rsidP="00702350">
      <w:r>
        <w:t>DATE OF BIRTH: 08/01/1994</w:t>
      </w:r>
    </w:p>
    <w:p w:rsidR="00702350" w:rsidRDefault="00AA0059" w:rsidP="00702350">
      <w:r>
        <w:t>VISA STATUS: L2</w:t>
      </w:r>
    </w:p>
    <w:p w:rsidR="00F86CE5" w:rsidRDefault="00AA0059" w:rsidP="00702350">
      <w:r>
        <w:t>STATE OF RESIDENCY DURING 2021: TEXAS</w:t>
      </w:r>
    </w:p>
    <w:p w:rsidR="00F86CE5" w:rsidRDefault="00F86CE5" w:rsidP="00F86CE5"/>
    <w:p w:rsidR="00F9418E" w:rsidRDefault="00F9418E"/>
    <w:sectPr w:rsidR="00F9418E" w:rsidSect="00F94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6CE5"/>
    <w:rsid w:val="00106618"/>
    <w:rsid w:val="00166D77"/>
    <w:rsid w:val="00702350"/>
    <w:rsid w:val="00AA0059"/>
    <w:rsid w:val="00E464E6"/>
    <w:rsid w:val="00F86CE5"/>
    <w:rsid w:val="00F9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6C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teep.e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2022-03-01T19:10:00Z</dcterms:created>
  <dcterms:modified xsi:type="dcterms:W3CDTF">2022-03-02T22:09:00Z</dcterms:modified>
</cp:coreProperties>
</file>