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0E6" w:rsidRDefault="002B40E6" w:rsidP="002B40E6"/>
    <w:p w:rsidR="002B40E6" w:rsidRDefault="00A620E3" w:rsidP="002B40E6">
      <w:r>
        <w:t>FIRST NAME: GOWTHAM</w:t>
      </w:r>
      <w:r>
        <w:br/>
        <w:t>LAST NAME: TALLURI</w:t>
      </w:r>
      <w:r>
        <w:br/>
        <w:t xml:space="preserve">SSN NO: </w:t>
      </w:r>
      <w:proofErr w:type="gramStart"/>
      <w:r>
        <w:t>873139244</w:t>
      </w:r>
      <w:r>
        <w:br/>
        <w:t>OCCUPATION</w:t>
      </w:r>
      <w:proofErr w:type="gramEnd"/>
      <w:r>
        <w:t>: SOFTWARE ENGINEER</w:t>
      </w:r>
      <w:r>
        <w:br/>
        <w:t>DATE OF BIRTH: 06/08/90</w:t>
      </w:r>
      <w:r>
        <w:br/>
        <w:t xml:space="preserve">E-MAIL ID: </w:t>
      </w:r>
      <w:hyperlink r:id="rId4" w:history="1">
        <w:r>
          <w:rPr>
            <w:rStyle w:val="Hyperlink"/>
          </w:rPr>
          <w:t>GKRISHNA.TALLURI@GMAIL.COM</w:t>
        </w:r>
      </w:hyperlink>
      <w:r>
        <w:br/>
        <w:t>PHONE NO: (571)-528-3703</w:t>
      </w:r>
      <w:r>
        <w:br/>
        <w:t>CURRENT ADDRESS: 9605 S 48TH ST, APT 1019, PHOENIX, AZ 85044</w:t>
      </w:r>
      <w:r>
        <w:br/>
        <w:t>VISA STATUS: H1B</w:t>
      </w:r>
      <w:r>
        <w:br/>
        <w:t>PORT OF ENTRY: </w:t>
      </w:r>
      <w:r>
        <w:br/>
        <w:t>STATE OF RESIDENCY DURING 2021: COLORADO</w:t>
      </w:r>
      <w:r>
        <w:br/>
        <w:t>STIMULUS RECEIVED IN 2021(3RD CHECK) AMOUNT: 0</w:t>
      </w:r>
      <w:r>
        <w:br/>
        <w:t>MARITAL STATUS: MARRIED</w:t>
      </w:r>
    </w:p>
    <w:p w:rsidR="002B40E6" w:rsidRDefault="00A620E3" w:rsidP="002B40E6">
      <w:r>
        <w:br/>
        <w:t> SPOUSE DETAILS</w:t>
      </w:r>
      <w:r>
        <w:br/>
        <w:t>FIRST NAME: SRITULASI</w:t>
      </w:r>
      <w:r>
        <w:br/>
        <w:t>LAST NAME: KILARU</w:t>
      </w:r>
      <w:r>
        <w:br/>
        <w:t>SSN NO/ITIN NO: 279875169</w:t>
      </w:r>
      <w:r>
        <w:br/>
        <w:t>OCCUPATION: SOFTWARE ENGINEER</w:t>
      </w:r>
      <w:r>
        <w:br/>
        <w:t>DATE OF BIRTH: 08/11/93</w:t>
      </w:r>
      <w:r>
        <w:br/>
      </w:r>
      <w:r>
        <w:br/>
        <w:t>VISA STATUS: H1</w:t>
      </w:r>
      <w:r>
        <w:br/>
        <w:t>STATE OF RESIDENCY DURING 2021: ARIZONA</w:t>
      </w:r>
    </w:p>
    <w:p w:rsidR="00AB756B" w:rsidRDefault="00AB756B"/>
    <w:sectPr w:rsidR="00AB756B" w:rsidSect="00AB7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B40E6"/>
    <w:rsid w:val="002B40E6"/>
    <w:rsid w:val="007E59AE"/>
    <w:rsid w:val="00A620E3"/>
    <w:rsid w:val="00AB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5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40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krishna.tallu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2022-02-26T22:56:00Z</dcterms:created>
  <dcterms:modified xsi:type="dcterms:W3CDTF">2022-03-01T20:22:00Z</dcterms:modified>
</cp:coreProperties>
</file>