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7B" w:rsidRDefault="00127C9A" w:rsidP="00F03A7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MAKING THE PAYMENT, WE REQUEST YOU TO PLS. GIVE US YOUR CONSENT TO E- FILE YOUR TAXES. LET US KNOW IF ANY CHANGES ARE THEIR BEFORE WE FILE THE RETURNS.</w:t>
      </w:r>
    </w:p>
    <w:p w:rsidR="00F03A7B" w:rsidRDefault="00127C9A" w:rsidP="00F03A7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F03A7B" w:rsidRDefault="00127C9A" w:rsidP="00F03A7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3A7B" w:rsidTr="00F03A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3A7B" w:rsidTr="00F03A7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F03A7B" w:rsidTr="00F03A7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237020478375</w:t>
            </w:r>
          </w:p>
        </w:tc>
      </w:tr>
      <w:tr w:rsidR="00F03A7B" w:rsidTr="00F03A7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3A7B" w:rsidTr="00F03A7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SARAVANAN SELVARAJ</w:t>
            </w:r>
          </w:p>
        </w:tc>
      </w:tr>
    </w:tbl>
    <w:p w:rsidR="00F03A7B" w:rsidRDefault="00127C9A" w:rsidP="00F03A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3A7B" w:rsidRDefault="00127C9A" w:rsidP="00F03A7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F03A7B" w:rsidRDefault="00127C9A" w:rsidP="00F03A7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F03A7B" w:rsidRDefault="00127C9A" w:rsidP="00F03A7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03A7B" w:rsidRDefault="00127C9A" w:rsidP="00F03A7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03A7B" w:rsidRDefault="00127C9A" w:rsidP="00F03A7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5"/>
        <w:gridCol w:w="2217"/>
        <w:gridCol w:w="2464"/>
      </w:tblGrid>
      <w:tr w:rsidR="00F03A7B" w:rsidTr="00F03A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F03A7B" w:rsidTr="00F03A7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M9009286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U8187818</w:t>
            </w:r>
          </w:p>
        </w:tc>
      </w:tr>
      <w:tr w:rsidR="00F03A7B" w:rsidTr="00F03A7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ATLANTA, 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TAMIL NADU</w:t>
            </w:r>
          </w:p>
        </w:tc>
      </w:tr>
      <w:tr w:rsidR="00F03A7B" w:rsidTr="00F03A7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25-MAY-2015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29-MAR-2021</w:t>
            </w:r>
          </w:p>
        </w:tc>
      </w:tr>
      <w:tr w:rsidR="00F03A7B" w:rsidTr="00F03A7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24-MAY-2025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28-MAR-2031</w:t>
            </w:r>
          </w:p>
        </w:tc>
      </w:tr>
      <w:tr w:rsidR="00F03A7B" w:rsidTr="00F03A7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F03A7B" w:rsidTr="00F03A7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7/649 RAJIV NAGAR, AYARPADI, </w:t>
            </w:r>
            <w:r>
              <w:rPr>
                <w:rFonts w:ascii="Bookman Old Style" w:hAnsi="Bookman Old Style"/>
                <w:color w:val="002060"/>
              </w:rPr>
              <w:lastRenderedPageBreak/>
              <w:t xml:space="preserve">KATTUKOTTAI, ATTUR, SALEM - 636121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A7B" w:rsidRDefault="00127C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7/649 RAJIV NAGAR, AYARPADI, KATTUKOTTAI, </w:t>
            </w:r>
            <w:r>
              <w:rPr>
                <w:rFonts w:ascii="Bookman Old Style" w:hAnsi="Bookman Old Style"/>
                <w:color w:val="002060"/>
              </w:rPr>
              <w:lastRenderedPageBreak/>
              <w:t>ATTUR, SALEM - 636121</w:t>
            </w:r>
          </w:p>
        </w:tc>
      </w:tr>
    </w:tbl>
    <w:p w:rsidR="00F03A7B" w:rsidRDefault="00127C9A" w:rsidP="00F03A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F5161A" w:rsidRDefault="00F5161A"/>
    <w:sectPr w:rsidR="00F5161A" w:rsidSect="00F5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7D7B"/>
    <w:multiLevelType w:val="multilevel"/>
    <w:tmpl w:val="5194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A7B"/>
    <w:rsid w:val="00127C9A"/>
    <w:rsid w:val="00F03A7B"/>
    <w:rsid w:val="00F5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2022-03-10T22:28:00Z</dcterms:created>
  <dcterms:modified xsi:type="dcterms:W3CDTF">2022-03-11T00:02:00Z</dcterms:modified>
</cp:coreProperties>
</file>