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0F" w:rsidRDefault="00A4180F" w:rsidP="00A4180F">
      <w:r>
        <w:t xml:space="preserve">Account number: </w:t>
      </w:r>
    </w:p>
    <w:p w:rsidR="00A4180F" w:rsidRDefault="00A4180F" w:rsidP="00A4180F">
      <w:r>
        <w:t>325061329573 Hide Account number</w:t>
      </w:r>
    </w:p>
    <w:p w:rsidR="00C77DBD" w:rsidRDefault="00A4180F" w:rsidP="00A4180F">
      <w:r>
        <w:t>Routing number: 121000358 (paper &amp; electronic</w:t>
      </w:r>
      <w:proofErr w:type="gramStart"/>
      <w:r>
        <w:t>)Routing</w:t>
      </w:r>
      <w:proofErr w:type="gramEnd"/>
      <w:r>
        <w:t xml:space="preserve"> Number Help.  </w:t>
      </w:r>
      <w:r w:rsidR="00C77DBD">
        <w:t>L</w:t>
      </w:r>
      <w:r>
        <w:t>ayer</w:t>
      </w:r>
      <w:r w:rsidR="00C77DBD">
        <w:br/>
      </w:r>
      <w:r w:rsidR="00C77DBD">
        <w:br/>
      </w:r>
      <w:r w:rsidR="00C77DBD">
        <w:br/>
      </w:r>
      <w:r w:rsidR="00C77DBD"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C77DBD" w:rsidTr="00123E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7DBD" w:rsidTr="00123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000042033299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DBD" w:rsidTr="00123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DBD" w:rsidTr="00123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DBD" w:rsidTr="00123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DBD" w:rsidTr="00123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DBD" w:rsidTr="00123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20-3-2/6A, Siva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jyothi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Tirupathi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D" w:rsidRDefault="00C77DBD" w:rsidP="00123E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77DBD" w:rsidRDefault="00C77DBD" w:rsidP="00C77D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4E36" w:rsidRDefault="00604E36" w:rsidP="00A4180F"/>
    <w:sectPr w:rsidR="00604E36" w:rsidSect="0060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80F"/>
    <w:rsid w:val="00604E36"/>
    <w:rsid w:val="00A4180F"/>
    <w:rsid w:val="00C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2022-03-11T16:41:00Z</dcterms:created>
  <dcterms:modified xsi:type="dcterms:W3CDTF">2022-03-11T16:42:00Z</dcterms:modified>
</cp:coreProperties>
</file>