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63" w:rsidRDefault="00500431" w:rsidP="00A23663">
      <w:r>
        <w:t>CURRENT ADRESS: 6020 KINGS CROSS LANE, CHARLOTTE-NC-28213</w:t>
      </w:r>
    </w:p>
    <w:p w:rsidR="00A23663" w:rsidRDefault="00500431" w:rsidP="00A23663">
      <w:r>
        <w:t>DOB-JULY 1ST 1989</w:t>
      </w:r>
    </w:p>
    <w:p w:rsidR="00A23663" w:rsidRDefault="00500431" w:rsidP="00A23663">
      <w:r>
        <w:t>IN WHICH STATE UR LIVED IN 2021 - NC ONLY</w:t>
      </w:r>
    </w:p>
    <w:p w:rsidR="00A23663" w:rsidRDefault="00500431" w:rsidP="00A23663">
      <w:r>
        <w:t>EMAIL - N.AMARREDDY@GMAIL.COM</w:t>
      </w:r>
    </w:p>
    <w:p w:rsidR="00AA5118" w:rsidRDefault="00500431" w:rsidP="00A23663">
      <w:r>
        <w:t>VISSA STATUS: H1B</w:t>
      </w:r>
    </w:p>
    <w:p w:rsidR="00500431" w:rsidRDefault="00500431" w:rsidP="00A23663"/>
    <w:sectPr w:rsidR="00500431" w:rsidSect="00AA5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23663"/>
    <w:rsid w:val="00500431"/>
    <w:rsid w:val="00A23663"/>
    <w:rsid w:val="00AA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2022-03-01T18:26:00Z</dcterms:created>
  <dcterms:modified xsi:type="dcterms:W3CDTF">2022-03-01T19:23:00Z</dcterms:modified>
</cp:coreProperties>
</file>