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81" w:rsidRDefault="00783DEA">
      <w:r>
        <w:br/>
        <w:t>HOLDER NAME: AKHILA KANCHUKATLA</w:t>
      </w:r>
      <w:r>
        <w:br/>
        <w:t>BANK NAME: BANK OF AMERICA</w:t>
      </w:r>
      <w:r>
        <w:br/>
        <w:t>ACCOUNT TYPE: CHECKING</w:t>
      </w:r>
      <w:r>
        <w:br/>
        <w:t>ACCOUNT NUMBER: 355010274241</w:t>
      </w:r>
      <w:r>
        <w:br/>
        <w:t>ROUTING NUMBER: 081000032</w:t>
      </w:r>
      <w:r>
        <w:br/>
      </w:r>
    </w:p>
    <w:sectPr w:rsidR="00C11881" w:rsidSect="00C11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7982"/>
    <w:rsid w:val="006E7982"/>
    <w:rsid w:val="00783DEA"/>
    <w:rsid w:val="00C1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Windows User</cp:lastModifiedBy>
  <cp:revision>3</cp:revision>
  <dcterms:created xsi:type="dcterms:W3CDTF">2022-03-13T21:03:00Z</dcterms:created>
  <dcterms:modified xsi:type="dcterms:W3CDTF">2022-03-13T21:11:00Z</dcterms:modified>
</cp:coreProperties>
</file>