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7A" w:rsidRDefault="00B76B2C" w:rsidP="00FB5D7A">
      <w:r>
        <w:t>FIRST NAME: SHARATH CHANDRA</w:t>
      </w:r>
    </w:p>
    <w:p w:rsidR="00FB5D7A" w:rsidRDefault="00B76B2C" w:rsidP="00FB5D7A">
      <w:r>
        <w:t xml:space="preserve">LAST NAME: GUDUMASU </w:t>
      </w:r>
    </w:p>
    <w:p w:rsidR="00FB5D7A" w:rsidRDefault="00B76B2C" w:rsidP="00FB5D7A">
      <w:r>
        <w:t>SSN NO:</w:t>
      </w:r>
    </w:p>
    <w:p w:rsidR="00FB5D7A" w:rsidRDefault="00B76B2C" w:rsidP="00FB5D7A">
      <w:r>
        <w:t xml:space="preserve">OCCUPATION: SOFTWARE DEVELOPER </w:t>
      </w:r>
    </w:p>
    <w:p w:rsidR="00FB5D7A" w:rsidRDefault="00B76B2C" w:rsidP="00FB5D7A">
      <w:r>
        <w:t>DATE OF BIRTH: 19TH JULY 1992</w:t>
      </w:r>
    </w:p>
    <w:p w:rsidR="00FB5D7A" w:rsidRDefault="00B76B2C" w:rsidP="00FB5D7A">
      <w:r>
        <w:t>E-MAIL ID: GSHARATH44@GMAIL.COM</w:t>
      </w:r>
    </w:p>
    <w:p w:rsidR="00FB5D7A" w:rsidRDefault="00B76B2C" w:rsidP="00FB5D7A">
      <w:r>
        <w:t>PHONE NO: 9898178700</w:t>
      </w:r>
    </w:p>
    <w:p w:rsidR="00FB5D7A" w:rsidRDefault="00B76B2C" w:rsidP="00FB5D7A">
      <w:r>
        <w:t>CURRENT ADDRESS: 2051 WITTINGTON PL, FARMERS BRANCH, TX 75234</w:t>
      </w:r>
    </w:p>
    <w:p w:rsidR="00FB5D7A" w:rsidRDefault="00B76B2C" w:rsidP="00FB5D7A">
      <w:r>
        <w:t>VISA STATUS: H1B</w:t>
      </w:r>
    </w:p>
    <w:p w:rsidR="00FB5D7A" w:rsidRDefault="00B76B2C" w:rsidP="00FB5D7A">
      <w:r>
        <w:t xml:space="preserve">PORT OF ENTRY: </w:t>
      </w:r>
    </w:p>
    <w:p w:rsidR="00FB5D7A" w:rsidRDefault="00B76B2C" w:rsidP="00FB5D7A">
      <w:r>
        <w:t>STATE OF RESIDENCY DURING 2021: TX</w:t>
      </w:r>
    </w:p>
    <w:p w:rsidR="00FB5D7A" w:rsidRDefault="00B76B2C" w:rsidP="00FB5D7A">
      <w:r>
        <w:t xml:space="preserve">STIMULUS RECEIVED IN 2021(3RD CHECK) AMOUNT: DIDN’T </w:t>
      </w:r>
      <w:proofErr w:type="gramStart"/>
      <w:r>
        <w:t>RECEIVED</w:t>
      </w:r>
      <w:proofErr w:type="gramEnd"/>
      <w:r>
        <w:t xml:space="preserve"> </w:t>
      </w:r>
    </w:p>
    <w:p w:rsidR="00BC6DBA" w:rsidRDefault="00B76B2C" w:rsidP="00FB5D7A">
      <w:r>
        <w:t>MARITAL STATUS: SINGLE</w:t>
      </w:r>
    </w:p>
    <w:sectPr w:rsidR="00BC6DBA" w:rsidSect="00BC6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5D7A"/>
    <w:rsid w:val="00B76B2C"/>
    <w:rsid w:val="00BC6DBA"/>
    <w:rsid w:val="00FB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2022-02-18T21:01:00Z</dcterms:created>
  <dcterms:modified xsi:type="dcterms:W3CDTF">2022-02-18T22:04:00Z</dcterms:modified>
</cp:coreProperties>
</file>