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1C" w:rsidRDefault="00A34240" w:rsidP="0006171C">
      <w:r>
        <w:t xml:space="preserve">SINGLE </w:t>
      </w:r>
      <w:r>
        <w:br/>
        <w:t>FIRST NAME: AKHIL</w:t>
      </w:r>
      <w:r>
        <w:br/>
        <w:t>LAST NAME: BITRA</w:t>
      </w:r>
      <w:r>
        <w:br/>
        <w:t>SSN NO: 873-96-7737</w:t>
      </w:r>
      <w:r>
        <w:br/>
        <w:t>OCCUPATION: JAVA DEVELOPER</w:t>
      </w:r>
      <w:r>
        <w:br/>
        <w:t>DATE OF BIRTH: 04/21/1997</w:t>
      </w:r>
      <w:r>
        <w:br/>
        <w:t xml:space="preserve">E-MAIL ID: </w:t>
      </w:r>
      <w:hyperlink r:id="rId4" w:history="1">
        <w:r>
          <w:rPr>
            <w:rStyle w:val="Hyperlink"/>
          </w:rPr>
          <w:t>AKHILBITRA0101@GMAIL.COM</w:t>
        </w:r>
      </w:hyperlink>
      <w:r>
        <w:br/>
        <w:t>PHONE NO: 916-397-5013</w:t>
      </w:r>
      <w:r>
        <w:br/>
        <w:t>CURRENT ADDRESS: 4407 HOPSON RD #4209, MORRISVILLE, NC 27560</w:t>
      </w:r>
      <w:r>
        <w:br/>
        <w:t>VISA STATUS: H1B</w:t>
      </w:r>
      <w:r>
        <w:br/>
        <w:t>PORT OF ENTRY: DALLAS, TX</w:t>
      </w:r>
      <w:r>
        <w:br/>
        <w:t>STATE OF RESIDENCY DURING 2021: NORTH CAROLINA</w:t>
      </w:r>
      <w:r>
        <w:br/>
        <w:t>STIMULUS RECEIVED IN 2021(3RD CHECK): NO</w:t>
      </w:r>
    </w:p>
    <w:p w:rsidR="00E25A25" w:rsidRDefault="00E25A25"/>
    <w:sectPr w:rsidR="00E25A25" w:rsidSect="00E25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171C"/>
    <w:rsid w:val="0006171C"/>
    <w:rsid w:val="00A34240"/>
    <w:rsid w:val="00E2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17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bitra01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2022-03-07T18:01:00Z</dcterms:created>
  <dcterms:modified xsi:type="dcterms:W3CDTF">2022-03-07T18:41:00Z</dcterms:modified>
</cp:coreProperties>
</file>