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B8" w:rsidRDefault="00404691" w:rsidP="007109B8">
      <w:r>
        <w:t>BANK NAME: CHASE</w:t>
      </w:r>
    </w:p>
    <w:p w:rsidR="007109B8" w:rsidRDefault="00404691" w:rsidP="007109B8">
      <w:r>
        <w:t>ROUTING NUMBER (PAPER/ELECTRONIC): 111000614</w:t>
      </w:r>
    </w:p>
    <w:p w:rsidR="007109B8" w:rsidRDefault="00404691" w:rsidP="007109B8">
      <w:r>
        <w:t>ACCOUNT NUMBER: 308630992</w:t>
      </w:r>
    </w:p>
    <w:p w:rsidR="007109B8" w:rsidRDefault="00404691" w:rsidP="007109B8">
      <w:r>
        <w:t>CHECKING / SAVING ACCOUNT: CHECKING</w:t>
      </w:r>
    </w:p>
    <w:p w:rsidR="001938F9" w:rsidRDefault="00404691" w:rsidP="007109B8">
      <w:r>
        <w:t>ACCOUNT HOLDER: AKHIL BITRA</w:t>
      </w:r>
    </w:p>
    <w:sectPr w:rsidR="001938F9" w:rsidSect="0019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09B8"/>
    <w:rsid w:val="001938F9"/>
    <w:rsid w:val="00404691"/>
    <w:rsid w:val="0071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2022-03-14T22:07:00Z</dcterms:created>
  <dcterms:modified xsi:type="dcterms:W3CDTF">2022-03-14T23:16:00Z</dcterms:modified>
</cp:coreProperties>
</file>