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9C" w:rsidRDefault="004563DC" w:rsidP="00F77D9C">
      <w:pPr>
        <w:spacing w:before="100" w:beforeAutospacing="1" w:after="100" w:afterAutospacing="1"/>
      </w:pPr>
      <w:r>
        <w:rPr>
          <w:b/>
          <w:bCs/>
        </w:rPr>
        <w:t>THE BANK DETAILS ARE AS FOLLOWS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7D9C" w:rsidTr="00F77D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FLAGSTAR BANK</w:t>
            </w:r>
          </w:p>
        </w:tc>
      </w:tr>
      <w:tr w:rsidR="00F77D9C" w:rsidTr="00F7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272471852</w:t>
            </w:r>
          </w:p>
        </w:tc>
      </w:tr>
      <w:tr w:rsidR="00F77D9C" w:rsidTr="00F7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129047397</w:t>
            </w:r>
          </w:p>
        </w:tc>
      </w:tr>
      <w:tr w:rsidR="00F77D9C" w:rsidTr="00F7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7D9C" w:rsidTr="00F7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 SAI GANESH KODAVALI</w:t>
            </w:r>
          </w:p>
        </w:tc>
      </w:tr>
    </w:tbl>
    <w:p w:rsidR="00F77D9C" w:rsidRDefault="004563DC" w:rsidP="00F77D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7D9C" w:rsidRDefault="004563DC" w:rsidP="00F77D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7D9C" w:rsidRDefault="004563DC" w:rsidP="00F77D9C">
      <w:pPr>
        <w:spacing w:before="100" w:beforeAutospacing="1" w:after="100" w:afterAutospacing="1"/>
      </w:pPr>
      <w:r>
        <w:rPr>
          <w:b/>
          <w:bCs/>
        </w:rPr>
        <w:t> </w:t>
      </w:r>
    </w:p>
    <w:p w:rsidR="00F77D9C" w:rsidRDefault="004563DC" w:rsidP="00F77D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7D9C" w:rsidRDefault="004563DC" w:rsidP="00F77D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7D9C" w:rsidRDefault="004563DC" w:rsidP="00F77D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9"/>
        <w:gridCol w:w="2407"/>
      </w:tblGrid>
      <w:tr w:rsidR="00F77D9C" w:rsidTr="00F77D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Y1927904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D9C" w:rsidTr="00F7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125, VENKATADRI NILAYAM APARTMENTS, KRUPA COMPLEX, HYDERABAD,</w:t>
            </w:r>
          </w:p>
          <w:p w:rsidR="00F77D9C" w:rsidRDefault="004563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TELANGANA 500056 </w:t>
            </w:r>
          </w:p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9C" w:rsidRDefault="004563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77D9C" w:rsidRDefault="004563DC" w:rsidP="00F77D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F77D9C" w:rsidRDefault="004563DC" w:rsidP="00F77D9C">
      <w:pPr>
        <w:spacing w:before="100" w:beforeAutospacing="1" w:after="100" w:afterAutospacing="1"/>
      </w:pPr>
      <w:r>
        <w:rPr>
          <w:b/>
          <w:bCs/>
        </w:rPr>
        <w:t>I HAVE ATTACHED BOTH THE DRIVING LICENSE AND ACCOUNT CARD FOR YOUR REFERENCE. </w:t>
      </w:r>
    </w:p>
    <w:p w:rsidR="00B44ED9" w:rsidRDefault="00B44ED9"/>
    <w:sectPr w:rsidR="00B44ED9" w:rsidSect="00B44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0FE"/>
    <w:multiLevelType w:val="multilevel"/>
    <w:tmpl w:val="E0FE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D9C"/>
    <w:rsid w:val="004563DC"/>
    <w:rsid w:val="00B44ED9"/>
    <w:rsid w:val="00E45CB1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2022-03-16T19:49:00Z</dcterms:created>
  <dcterms:modified xsi:type="dcterms:W3CDTF">2022-03-16T22:53:00Z</dcterms:modified>
</cp:coreProperties>
</file>