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E7" w:rsidRDefault="00924139" w:rsidP="000015E7">
      <w:r>
        <w:t>WELLS FARGO</w:t>
      </w:r>
    </w:p>
    <w:p w:rsidR="000015E7" w:rsidRDefault="00924139" w:rsidP="000015E7">
      <w:r>
        <w:t>ROUTING NUMBER: 111900659 (ELECTRONIC)</w:t>
      </w:r>
    </w:p>
    <w:p w:rsidR="000015E7" w:rsidRDefault="00924139" w:rsidP="000015E7">
      <w:r>
        <w:t>ACCOUNT NUMBER: 6127243621</w:t>
      </w:r>
    </w:p>
    <w:p w:rsidR="000015E7" w:rsidRDefault="00924139" w:rsidP="000015E7">
      <w:r>
        <w:t>CHECKING ACCOUNT</w:t>
      </w:r>
    </w:p>
    <w:p w:rsidR="000015E7" w:rsidRDefault="00924139" w:rsidP="000015E7">
      <w:r>
        <w:t>NIRANJAN SOMASANI</w:t>
      </w:r>
      <w:r>
        <w:br/>
      </w:r>
      <w:r>
        <w:br/>
      </w:r>
      <w:r w:rsidR="00CE2A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t xml:space="preserve">HOUSE NUMBER 3-156/8 </w:t>
      </w:r>
    </w:p>
    <w:p w:rsidR="000015E7" w:rsidRDefault="00924139" w:rsidP="000015E7">
      <w:r>
        <w:t>BALAJI NAGAR, GHATKESAR TOWN</w:t>
      </w:r>
    </w:p>
    <w:p w:rsidR="000015E7" w:rsidRDefault="00924139" w:rsidP="000015E7">
      <w:r>
        <w:t>MEDCHAL DISTRICT - 501301</w:t>
      </w:r>
    </w:p>
    <w:p w:rsidR="00CE2A31" w:rsidRDefault="00924139" w:rsidP="000015E7">
      <w:r>
        <w:t>TELANGANA</w:t>
      </w:r>
    </w:p>
    <w:sectPr w:rsidR="00CE2A31" w:rsidSect="00CE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15E7"/>
    <w:rsid w:val="000015E7"/>
    <w:rsid w:val="00924139"/>
    <w:rsid w:val="00CE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2022-03-17T19:13:00Z</dcterms:created>
  <dcterms:modified xsi:type="dcterms:W3CDTF">2022-03-17T19:43:00Z</dcterms:modified>
</cp:coreProperties>
</file>