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9" w:rsidRDefault="009E4999" w:rsidP="009E4999"/>
    <w:p w:rsidR="009E4999" w:rsidRDefault="009E4999" w:rsidP="009E499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4999" w:rsidTr="009E49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 </w:t>
            </w:r>
          </w:p>
        </w:tc>
      </w:tr>
      <w:tr w:rsidR="009E4999" w:rsidTr="009E49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9E4999" w:rsidTr="009E49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18590034</w:t>
            </w:r>
          </w:p>
        </w:tc>
      </w:tr>
      <w:tr w:rsidR="009E4999" w:rsidTr="009E49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4999" w:rsidTr="009E49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 GAJJELA</w:t>
            </w:r>
          </w:p>
        </w:tc>
      </w:tr>
    </w:tbl>
    <w:p w:rsidR="009E4999" w:rsidRDefault="0080636A" w:rsidP="009E49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4999" w:rsidRDefault="0080636A" w:rsidP="009E499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E4999" w:rsidRDefault="0080636A" w:rsidP="009E4999">
      <w:pPr>
        <w:spacing w:before="100" w:beforeAutospacing="1" w:after="100" w:afterAutospacing="1"/>
      </w:pPr>
      <w:r>
        <w:rPr>
          <w:b/>
          <w:bCs/>
        </w:rPr>
        <w:t> </w:t>
      </w:r>
    </w:p>
    <w:p w:rsidR="009E4999" w:rsidRDefault="0080636A" w:rsidP="009E499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6"/>
        <w:gridCol w:w="4669"/>
        <w:gridCol w:w="1671"/>
      </w:tblGrid>
      <w:tr w:rsidR="009E4999" w:rsidTr="009E49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4999" w:rsidTr="009E49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9615871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4999" w:rsidTr="009E49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4999" w:rsidTr="009E49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4999" w:rsidTr="009E49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4999" w:rsidTr="009E49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4999" w:rsidTr="009E49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F.NO 401 SHANTHI APTS, BAGHYANAGAR </w:t>
            </w:r>
            <w:r>
              <w:t>CLNY</w:t>
            </w:r>
            <w:r>
              <w:rPr>
                <w:rFonts w:ascii="Bookman Old Style" w:hAnsi="Bookman Old Style"/>
                <w:color w:val="002060"/>
              </w:rPr>
              <w:t>,KUKATPALLY,</w:t>
            </w:r>
            <w:r>
              <w:t>HYDERABAD</w:t>
            </w:r>
            <w:r>
              <w:rPr>
                <w:rFonts w:ascii="Bookman Old Style" w:hAnsi="Bookman Old Style"/>
                <w:color w:val="002060"/>
              </w:rPr>
              <w:t>,TG,500072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9" w:rsidRDefault="008063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E4999" w:rsidRDefault="0080636A" w:rsidP="009E49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6BDB" w:rsidRDefault="00EC6BDB"/>
    <w:sectPr w:rsidR="00EC6BDB" w:rsidSect="00EC6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999"/>
    <w:rsid w:val="0080636A"/>
    <w:rsid w:val="009E4999"/>
    <w:rsid w:val="00E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2022-03-17T21:52:00Z</dcterms:created>
  <dcterms:modified xsi:type="dcterms:W3CDTF">2022-03-17T23:40:00Z</dcterms:modified>
</cp:coreProperties>
</file>