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2D" w:rsidRDefault="00341CC8" w:rsidP="00EA092D">
      <w:r>
        <w:t xml:space="preserve">ASHA GUNASETTI: 211391825-ROUTING NO </w:t>
      </w:r>
    </w:p>
    <w:p w:rsidR="00EA092D" w:rsidRDefault="00341CC8" w:rsidP="00EA092D">
      <w:r>
        <w:t xml:space="preserve">6200855-ACCOUNT NO </w:t>
      </w:r>
    </w:p>
    <w:p w:rsidR="00EA092D" w:rsidRDefault="00341CC8" w:rsidP="00EA092D">
      <w:r>
        <w:t>TYPE-SAVINGS</w:t>
      </w:r>
    </w:p>
    <w:p w:rsidR="00EA092D" w:rsidRDefault="00341CC8" w:rsidP="00EA092D">
      <w:r>
        <w:t xml:space="preserve">ASHA GUNASETTI: 8-3-214/19GB </w:t>
      </w:r>
    </w:p>
    <w:p w:rsidR="00EA092D" w:rsidRDefault="00341CC8" w:rsidP="00EA092D">
      <w:r>
        <w:t xml:space="preserve">SRINIVASA NAGAR COLONY WEST, SR NAGAR, BESIDE RAGHAVA NURSING HOME HOSPITAL </w:t>
      </w:r>
    </w:p>
    <w:p w:rsidR="00231EC8" w:rsidRDefault="00341CC8" w:rsidP="00EA092D">
      <w:r>
        <w:t>TELANGANA</w:t>
      </w:r>
      <w:proofErr w:type="gramStart"/>
      <w:r>
        <w:t>,HYDERABAD</w:t>
      </w:r>
      <w:proofErr w:type="gramEnd"/>
      <w:r>
        <w:t>-500038</w:t>
      </w:r>
    </w:p>
    <w:sectPr w:rsidR="00231EC8" w:rsidSect="00231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092D"/>
    <w:rsid w:val="00231EC8"/>
    <w:rsid w:val="00341CC8"/>
    <w:rsid w:val="00EA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2022-03-18T17:31:00Z</dcterms:created>
  <dcterms:modified xsi:type="dcterms:W3CDTF">2022-03-18T18:18:00Z</dcterms:modified>
</cp:coreProperties>
</file>