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6E8D" w:rsidTr="00436E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36E8D" w:rsidTr="00436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36E8D" w:rsidTr="00436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381052253061</w:t>
            </w:r>
          </w:p>
        </w:tc>
      </w:tr>
      <w:tr w:rsidR="00436E8D" w:rsidTr="00436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436E8D" w:rsidTr="00436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MOUTAM</w:t>
            </w:r>
          </w:p>
        </w:tc>
      </w:tr>
    </w:tbl>
    <w:p w:rsidR="00436E8D" w:rsidRDefault="003E093E" w:rsidP="00436E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E8D" w:rsidRDefault="00436E8D" w:rsidP="00436E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41"/>
        <w:gridCol w:w="2382"/>
      </w:tblGrid>
      <w:tr w:rsidR="00436E8D" w:rsidTr="00436E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 </w:t>
            </w:r>
            <w:r>
              <w:rPr>
                <w:rStyle w:val="gmail-il"/>
                <w:b/>
                <w:bCs/>
              </w:rPr>
              <w:t>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M350067009480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 (DRIVING LICENSE / STATE ISSUED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E8D" w:rsidTr="00436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5D34">
              <w:rPr>
                <w:rFonts w:ascii="Bookman Old Style" w:hAnsi="Bookman Old Style"/>
                <w:color w:val="002060"/>
              </w:rPr>
              <w:t xml:space="preserve">H </w:t>
            </w:r>
            <w:r w:rsidR="00D34EA0">
              <w:rPr>
                <w:rFonts w:ascii="Bookman Old Style" w:hAnsi="Bookman Old Style"/>
                <w:color w:val="002060"/>
              </w:rPr>
              <w:t>NO:  1-29-40 MAHA MATAJI NAGAR, BHAVANA COLONY, NEW BOWENPALLY, SECUNDERABAD 500011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E8D" w:rsidRDefault="003E09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13F5" w:rsidRDefault="000413F5"/>
    <w:sectPr w:rsidR="000413F5" w:rsidSect="00041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6E8D"/>
    <w:rsid w:val="000413F5"/>
    <w:rsid w:val="002D1F64"/>
    <w:rsid w:val="003E093E"/>
    <w:rsid w:val="00436E8D"/>
    <w:rsid w:val="008D5798"/>
    <w:rsid w:val="00D34EA0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43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2022-03-21T17:18:00Z</dcterms:created>
  <dcterms:modified xsi:type="dcterms:W3CDTF">2022-03-21T19:28:00Z</dcterms:modified>
</cp:coreProperties>
</file>