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96B" w:rsidRDefault="0089796B" w:rsidP="0089796B"/>
    <w:p w:rsidR="0089796B" w:rsidRDefault="0089796B" w:rsidP="0089796B">
      <w:r>
        <w:t>SINGLE</w:t>
      </w:r>
      <w:r>
        <w:br/>
        <w:t>FIRST NAME:   </w:t>
      </w:r>
      <w:proofErr w:type="spellStart"/>
      <w:r>
        <w:t>Revathi</w:t>
      </w:r>
      <w:proofErr w:type="spellEnd"/>
      <w:r>
        <w:br/>
        <w:t xml:space="preserve">LAST NAME:    </w:t>
      </w:r>
      <w:proofErr w:type="spellStart"/>
      <w:r>
        <w:t>Chiriki</w:t>
      </w:r>
      <w:proofErr w:type="spellEnd"/>
      <w:r>
        <w:br/>
        <w:t>SSN NO:          211-31-0626</w:t>
      </w:r>
      <w:r>
        <w:br/>
        <w:t>OCCUPATION: Data Engineer</w:t>
      </w:r>
      <w:r>
        <w:br/>
        <w:t>DATE OF BIRTH: 05-22-1993</w:t>
      </w:r>
      <w:r>
        <w:br/>
        <w:t>E-Mail ID:   </w:t>
      </w:r>
      <w:hyperlink r:id="rId4" w:tgtFrame="_blank" w:history="1">
        <w:r>
          <w:rPr>
            <w:rStyle w:val="Hyperlink"/>
          </w:rPr>
          <w:t>chiriki.revathi97@gmail.com</w:t>
        </w:r>
      </w:hyperlink>
      <w:r>
        <w:br/>
        <w:t>PHONE NO: 8135109527</w:t>
      </w:r>
      <w:r>
        <w:br/>
        <w:t>CURRENT ADDRESS: 1425 S wolf road, apt 138, prospect heights, IL-60070</w:t>
      </w:r>
      <w:r>
        <w:br/>
        <w:t>VISA STATUS: H1 </w:t>
      </w:r>
      <w:r>
        <w:br/>
        <w:t>PORT OF ENTRY: August 11, 2015</w:t>
      </w:r>
      <w:r>
        <w:br/>
        <w:t>STATE OF RESIDENCY DURING 2021: Illinois </w:t>
      </w:r>
      <w:r>
        <w:br/>
        <w:t>STIMULUS RECEIVED IN 2021(3RD CHECK):  YES</w:t>
      </w:r>
    </w:p>
    <w:p w:rsidR="00000000" w:rsidRDefault="0089796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9796B"/>
    <w:rsid w:val="00897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79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iriki.revathi9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2022-03-17T23:57:00Z</dcterms:created>
  <dcterms:modified xsi:type="dcterms:W3CDTF">2022-03-17T23:57:00Z</dcterms:modified>
</cp:coreProperties>
</file>