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D0" w:rsidRDefault="00C75D08" w:rsidP="00DF2CD0">
      <w:pPr>
        <w:rPr>
          <w:color w:val="313131"/>
        </w:rPr>
      </w:pPr>
      <w:r>
        <w:rPr>
          <w:color w:val="313131"/>
        </w:rPr>
        <w:t>FIRST NAME: ARAVIND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LAST NAME: BODALA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SSN NO: 641518181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OCCUPATION: SENIOR MANUFACTURING ENGINEER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DATE OF BIRTH: 08 AUG 1987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E-MAIL ID: </w:t>
      </w:r>
      <w:hyperlink r:id="rId4" w:tgtFrame="_blank" w:history="1">
        <w:r>
          <w:rPr>
            <w:rStyle w:val="Hyperlink"/>
            <w:bdr w:val="none" w:sz="0" w:space="0" w:color="auto" w:frame="1"/>
          </w:rPr>
          <w:t>BARAVIND0887@GMAIL.COM</w:t>
        </w:r>
      </w:hyperlink>
    </w:p>
    <w:p w:rsidR="00DF2CD0" w:rsidRDefault="00C75D08" w:rsidP="00DF2CD0">
      <w:pPr>
        <w:rPr>
          <w:color w:val="313131"/>
        </w:rPr>
      </w:pPr>
      <w:r>
        <w:rPr>
          <w:color w:val="313131"/>
        </w:rPr>
        <w:t>PHONE NUMBER: 248-275-9246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CURRENT ADDRESS: FLAT-207, 2847 CHARTER DRIVE, TROY, MI - 48083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VISA STATUS: H1B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PORT OF ENTRY: CHICAGO 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STATE OF RESIDENCY IN 2021: MI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STIMULUS RECEIVED IN 2021(3RD CHECK):  YES (ONLY 3RD)</w:t>
      </w:r>
    </w:p>
    <w:p w:rsidR="00DF2CD0" w:rsidRDefault="00DF2CD0" w:rsidP="00DF2CD0">
      <w:pPr>
        <w:rPr>
          <w:color w:val="313131"/>
        </w:rPr>
      </w:pPr>
    </w:p>
    <w:p w:rsidR="00DF2CD0" w:rsidRDefault="00C75D08" w:rsidP="00DF2CD0">
      <w:pPr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DEPENDENT DETAILS: SPOUSE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FIRST NAME: MUTYA INDIRA 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LAST NAME: BANDARU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ITIN NUMBER: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DATE OF BIRTH: 05 JUNE 1995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VISA STATUS: H4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STATE OF RESIDENCY IN 2021: MI</w:t>
      </w:r>
    </w:p>
    <w:p w:rsidR="00DF2CD0" w:rsidRDefault="00DF2CD0" w:rsidP="00DF2CD0">
      <w:pPr>
        <w:rPr>
          <w:color w:val="313131"/>
        </w:rPr>
      </w:pPr>
    </w:p>
    <w:p w:rsidR="00DF2CD0" w:rsidRDefault="00C75D08" w:rsidP="00DF2CD0">
      <w:pPr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DEPENDENT DETAILS: CHILD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FIRST NAME: DIYA SRI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LAST NAME: BODALA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ITIN NUMBER: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lastRenderedPageBreak/>
        <w:t>DATE OF BIRTH: 17 SEP 2017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VISA STATUS: H4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STATE OF RESIDENCY IN 2021: MI</w:t>
      </w: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LETTER 6419/CHILD TAX CREDIT RECEIVED INN 2021: NO</w:t>
      </w:r>
    </w:p>
    <w:p w:rsidR="00DF2CD0" w:rsidRDefault="00DF2CD0" w:rsidP="00DF2CD0">
      <w:pPr>
        <w:rPr>
          <w:color w:val="313131"/>
        </w:rPr>
      </w:pPr>
    </w:p>
    <w:p w:rsidR="00DF2CD0" w:rsidRDefault="00C75D08" w:rsidP="00DF2CD0">
      <w:pPr>
        <w:rPr>
          <w:color w:val="313131"/>
        </w:rPr>
      </w:pPr>
      <w:r>
        <w:rPr>
          <w:color w:val="313131"/>
        </w:rPr>
        <w:t>PLEASE LET ME KNOW IF YOU NEED ANY OTHER INFORMATION</w:t>
      </w:r>
    </w:p>
    <w:p w:rsidR="000B2DFE" w:rsidRDefault="000B2DFE"/>
    <w:sectPr w:rsidR="000B2DFE" w:rsidSect="000B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2CD0"/>
    <w:rsid w:val="000B2DFE"/>
    <w:rsid w:val="00367C2C"/>
    <w:rsid w:val="00BB7F57"/>
    <w:rsid w:val="00C75D08"/>
    <w:rsid w:val="00D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2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avind08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2022-03-20T22:42:00Z</dcterms:created>
  <dcterms:modified xsi:type="dcterms:W3CDTF">2022-03-21T18:07:00Z</dcterms:modified>
</cp:coreProperties>
</file>