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31" w:rsidRDefault="0044602C" w:rsidP="00AF4C71">
      <w:pPr>
        <w:tabs>
          <w:tab w:val="left" w:pos="1425"/>
        </w:tabs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FILING STATUS - </w:t>
      </w:r>
      <w:r w:rsidRPr="00643C31">
        <w:rPr>
          <w:rFonts w:ascii="Times New Roman" w:hAnsi="Times New Roman"/>
          <w:szCs w:val="24"/>
        </w:rPr>
        <w:t>MFJ</w:t>
      </w:r>
    </w:p>
    <w:p w:rsidR="00643C31" w:rsidRDefault="00643C31" w:rsidP="00AF4C71">
      <w:pPr>
        <w:tabs>
          <w:tab w:val="left" w:pos="1425"/>
        </w:tabs>
        <w:rPr>
          <w:rFonts w:ascii="Times New Roman" w:hAnsi="Times New Roman"/>
          <w:color w:val="FF0000"/>
          <w:szCs w:val="24"/>
        </w:rPr>
      </w:pPr>
    </w:p>
    <w:p w:rsidR="00495D7B" w:rsidRDefault="0044602C" w:rsidP="00AF4C71">
      <w:pPr>
        <w:tabs>
          <w:tab w:val="left" w:pos="1425"/>
        </w:tabs>
      </w:pPr>
      <w:r>
        <w:rPr>
          <w:rFonts w:ascii="Times New Roman" w:hAnsi="Times New Roman"/>
          <w:color w:val="FF0000"/>
          <w:szCs w:val="24"/>
        </w:rPr>
        <w:t>PERSONAL DETAILS:</w:t>
      </w:r>
    </w:p>
    <w:tbl>
      <w:tblPr>
        <w:tblpPr w:leftFromText="180" w:rightFromText="180" w:vertAnchor="text" w:tblpXSpec="center" w:tblpY="1"/>
        <w:tblW w:w="9464" w:type="dxa"/>
        <w:jc w:val="center"/>
        <w:tblLook w:val="04A0"/>
      </w:tblPr>
      <w:tblGrid>
        <w:gridCol w:w="2594"/>
        <w:gridCol w:w="4049"/>
        <w:gridCol w:w="1581"/>
        <w:gridCol w:w="1240"/>
      </w:tblGrid>
      <w:tr w:rsidR="00495D7B" w:rsidTr="00FE3875">
        <w:trPr>
          <w:trHeight w:val="350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PARTICULARS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tabs>
                <w:tab w:val="left" w:pos="1575"/>
                <w:tab w:val="center" w:pos="2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TAXPAYER</w:t>
            </w:r>
          </w:p>
          <w:p w:rsidR="00495D7B" w:rsidRDefault="00495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SPOUSE</w:t>
            </w:r>
          </w:p>
          <w:p w:rsidR="00495D7B" w:rsidRDefault="00495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4869FD" w:rsidTr="00FE3875">
        <w:trPr>
          <w:trHeight w:val="185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FIRST NAME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SANDEEP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JEEVANA</w:t>
            </w:r>
          </w:p>
        </w:tc>
      </w:tr>
      <w:tr w:rsidR="004869FD" w:rsidTr="00FE3875">
        <w:trPr>
          <w:trHeight w:val="230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MIDDLE NAME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869FD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869FD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LAST NAME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DUDDELA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TUNUGUNTLA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SSN / ITIN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064-06-6398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192-94-6563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DATE OF BIRTH (MM/DD/YY)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12/16/1988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01/30/1991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OCCUPATION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PROGRAMMER ANALYST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 DEVELOPER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HOME NUMBER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869FD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869FD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CELL NUMBER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848-667-5703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573-289-1751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EMAIL ID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DUDDELASANDEEP@GMAIL.COM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JEEJU2126@GMAIL.COM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CURRENT ADDRESS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18627 MERIDIAN PL W,</w:t>
            </w:r>
          </w:p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BOTHELL, WA -98012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18627 MERIDIAN PL W,</w:t>
            </w:r>
          </w:p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BOTHELL, WA -98012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MARITAL STATUS AS ON DEC 31, 2021 (SINGLE OR MARRIED)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MARRIED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MARRIED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DATE OF MARRIAGE (MM/DD/YY)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08/15/2018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08/15/2018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VISA TYPE AS ON DEC 31, 2021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H1B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H1B</w:t>
            </w:r>
          </w:p>
        </w:tc>
      </w:tr>
      <w:tr w:rsidR="004869FD" w:rsidTr="00FE3875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WAS THERE ANY CHANGE IN THE VISA STATUS DURING 2021? MENTION THE DATE &amp; TYPE OF VISA: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:rsidR="004869FD" w:rsidTr="00D72D23">
        <w:trPr>
          <w:jc w:val="center"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Pr="004F758A" w:rsidRDefault="0044602C" w:rsidP="004869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ENTER THE </w:t>
            </w:r>
            <w:r w:rsidRPr="00AF4C71">
              <w:rPr>
                <w:rFonts w:ascii="Times New Roman" w:hAnsi="Times New Roman"/>
                <w:bCs/>
              </w:rPr>
              <w:t>AMOUNT</w:t>
            </w:r>
            <w:r>
              <w:rPr>
                <w:rFonts w:ascii="Times New Roman" w:hAnsi="Times New Roman"/>
                <w:bCs/>
              </w:rPr>
              <w:t xml:space="preserve">, IF ANY,  OF THE </w:t>
            </w:r>
            <w:r>
              <w:rPr>
                <w:rFonts w:ascii="Times New Roman" w:hAnsi="Times New Roman"/>
                <w:b/>
                <w:bCs/>
              </w:rPr>
              <w:t>THIRD</w:t>
            </w:r>
            <w:r w:rsidRPr="00AF4C71">
              <w:rPr>
                <w:rFonts w:ascii="Times New Roman" w:hAnsi="Times New Roman"/>
                <w:b/>
                <w:bCs/>
              </w:rPr>
              <w:t xml:space="preserve"> ECONOMIC STIMULUS PAYMENT</w:t>
            </w:r>
            <w:r>
              <w:rPr>
                <w:rFonts w:ascii="Times New Roman" w:hAnsi="Times New Roman"/>
                <w:bCs/>
              </w:rPr>
              <w:t xml:space="preserve"> YOU RECEIVED IN THE YEAR OF 2021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4869FD" w:rsidTr="0044602C">
        <w:trPr>
          <w:jc w:val="center"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YOU RECEIVED ANY </w:t>
            </w:r>
            <w:r w:rsidRPr="00B864A6">
              <w:rPr>
                <w:rFonts w:ascii="Times New Roman" w:hAnsi="Times New Roman"/>
                <w:b/>
              </w:rPr>
              <w:t>ADVANCE CHILD TAX CREDIT</w:t>
            </w:r>
            <w:r>
              <w:rPr>
                <w:rFonts w:ascii="Times New Roman" w:hAnsi="Times New Roman"/>
              </w:rPr>
              <w:t xml:space="preserve"> ($250 OR $300 PER KID) IN 2021, ENTER THE NUMBER OF MONTHS AND AMOUNT PER MONTH,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869FD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43C31" w:rsidRDefault="00643C31">
      <w:pPr>
        <w:tabs>
          <w:tab w:val="left" w:pos="180"/>
          <w:tab w:val="left" w:pos="435"/>
          <w:tab w:val="center" w:pos="794"/>
        </w:tabs>
        <w:rPr>
          <w:rFonts w:ascii="Times New Roman" w:hAnsi="Times New Roman"/>
          <w:b/>
          <w:szCs w:val="16"/>
        </w:rPr>
      </w:pPr>
    </w:p>
    <w:p w:rsidR="00495D7B" w:rsidRDefault="0044602C">
      <w:pPr>
        <w:tabs>
          <w:tab w:val="left" w:pos="180"/>
          <w:tab w:val="left" w:pos="435"/>
          <w:tab w:val="center" w:pos="794"/>
        </w:tabs>
      </w:pPr>
      <w:r>
        <w:rPr>
          <w:rFonts w:ascii="Times New Roman" w:hAnsi="Times New Roman"/>
          <w:b/>
          <w:color w:val="FF0000"/>
          <w:szCs w:val="24"/>
        </w:rPr>
        <w:t>RESIDENCY DETAILS:</w:t>
      </w:r>
    </w:p>
    <w:tbl>
      <w:tblPr>
        <w:tblpPr w:leftFromText="180" w:rightFromText="180" w:vertAnchor="text" w:tblpXSpec="center" w:tblpY="1"/>
        <w:tblW w:w="9464" w:type="dxa"/>
        <w:jc w:val="center"/>
        <w:tblLook w:val="04A0"/>
      </w:tblPr>
      <w:tblGrid>
        <w:gridCol w:w="2561"/>
        <w:gridCol w:w="4377"/>
        <w:gridCol w:w="2526"/>
      </w:tblGrid>
      <w:tr w:rsidR="00495D7B">
        <w:trPr>
          <w:trHeight w:val="2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PARTICULARS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tabs>
                <w:tab w:val="left" w:pos="1575"/>
                <w:tab w:val="center" w:pos="207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ab/>
            </w:r>
            <w:r>
              <w:rPr>
                <w:rFonts w:ascii="Times New Roman" w:hAnsi="Times New Roman"/>
                <w:b/>
                <w:bCs/>
                <w:color w:val="FF0000"/>
              </w:rPr>
              <w:tab/>
              <w:t>TAXPAYER</w:t>
            </w:r>
          </w:p>
          <w:p w:rsidR="00495D7B" w:rsidRDefault="00495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SPOUSE </w:t>
            </w:r>
          </w:p>
          <w:p w:rsidR="00495D7B" w:rsidRDefault="00495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4869FD">
        <w:trPr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FIRST PORT OF ENTRY DATE INTO US (MM/DD/YY)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12/27/2012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12/27/2013</w:t>
            </w:r>
          </w:p>
        </w:tc>
      </w:tr>
      <w:tr w:rsidR="004869FD">
        <w:trPr>
          <w:trHeight w:val="452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NO. OF MONTHS STAYED IN US DURING 2021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Pr="00084F2C" w:rsidRDefault="004869FD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69FD" w:rsidRDefault="0044602C" w:rsidP="00486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MONTHS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MONTHS </w:t>
            </w:r>
          </w:p>
        </w:tc>
      </w:tr>
      <w:tr w:rsidR="004869FD">
        <w:trPr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WILL YOU STAY IN US FOR MORE THAN 6 MONTHS IN 2022? </w:t>
            </w:r>
          </w:p>
          <w:p w:rsidR="004869FD" w:rsidRDefault="0044602C" w:rsidP="004869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(WRITE </w:t>
            </w:r>
            <w:r>
              <w:rPr>
                <w:rFonts w:ascii="Times New Roman" w:hAnsi="Times New Roman"/>
                <w:b/>
                <w:bCs/>
              </w:rPr>
              <w:t>YES</w:t>
            </w:r>
            <w:r>
              <w:rPr>
                <w:rFonts w:ascii="Times New Roman" w:hAnsi="Times New Roman"/>
                <w:bCs/>
              </w:rPr>
              <w:t xml:space="preserve"> OR </w:t>
            </w:r>
            <w:r>
              <w:rPr>
                <w:rFonts w:ascii="Times New Roman" w:hAnsi="Times New Roman"/>
                <w:b/>
                <w:bCs/>
              </w:rPr>
              <w:t>NO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Pr="00084F2C" w:rsidRDefault="004869FD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69FD" w:rsidRDefault="0044602C" w:rsidP="004869FD">
            <w:pPr>
              <w:tabs>
                <w:tab w:val="left" w:pos="1515"/>
              </w:tabs>
              <w:rPr>
                <w:rFonts w:ascii="Times New Roman" w:hAnsi="Times New Roman"/>
              </w:rPr>
            </w:pPr>
            <w:r w:rsidRPr="00084F2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YES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FD" w:rsidRDefault="004869FD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69FD" w:rsidRDefault="0044602C" w:rsidP="00486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</w:tr>
    </w:tbl>
    <w:p w:rsidR="00495D7B" w:rsidRDefault="0044602C">
      <w:pPr>
        <w:pStyle w:val="Heading1"/>
        <w:rPr>
          <w:rFonts w:ascii="Times New Roman" w:hAnsi="Times New Roman"/>
          <w:b w:val="0"/>
          <w:color w:val="FF0000"/>
          <w:sz w:val="22"/>
          <w:szCs w:val="24"/>
        </w:rPr>
      </w:pPr>
      <w:r>
        <w:rPr>
          <w:rFonts w:ascii="Times New Roman" w:hAnsi="Times New Roman"/>
          <w:color w:val="FF0000"/>
          <w:sz w:val="22"/>
          <w:szCs w:val="24"/>
        </w:rPr>
        <w:t>STATES RESIDED:</w:t>
      </w:r>
    </w:p>
    <w:tbl>
      <w:tblPr>
        <w:tblW w:w="9356" w:type="dxa"/>
        <w:tblInd w:w="675" w:type="dxa"/>
        <w:tblLook w:val="04A0"/>
      </w:tblPr>
      <w:tblGrid>
        <w:gridCol w:w="987"/>
        <w:gridCol w:w="1786"/>
        <w:gridCol w:w="2159"/>
        <w:gridCol w:w="2157"/>
        <w:gridCol w:w="2267"/>
      </w:tblGrid>
      <w:tr w:rsidR="00495D7B">
        <w:trPr>
          <w:trHeight w:val="300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95D7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</w:rPr>
            </w:pPr>
          </w:p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</w:rPr>
              <w:t>TAX YEAR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TAXPAYER 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</w:rPr>
              <w:t>SPOUSE</w:t>
            </w:r>
          </w:p>
        </w:tc>
      </w:tr>
      <w:tr w:rsidR="00495D7B">
        <w:trPr>
          <w:trHeight w:val="368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95D7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</w:rPr>
              <w:t>STATES RESIDED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</w:rPr>
              <w:t>PERIOD OF STAY</w:t>
            </w:r>
          </w:p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(FROM DATE &amp; TO DATE)</w:t>
            </w:r>
          </w:p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(MM/DD/YY)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</w:rPr>
              <w:t>STATES RESIDED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</w:rPr>
              <w:t>PERIOD OF STAY</w:t>
            </w:r>
          </w:p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(FROM DATE &amp; TO DATE)</w:t>
            </w:r>
          </w:p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(MM/DD/YY)</w:t>
            </w:r>
          </w:p>
        </w:tc>
      </w:tr>
      <w:tr w:rsidR="00495D7B">
        <w:trPr>
          <w:trHeight w:val="30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</w:rPr>
              <w:lastRenderedPageBreak/>
              <w:t>2021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01/01/2021-12/31/2021</w:t>
            </w:r>
          </w:p>
          <w:p w:rsidR="004869FD" w:rsidRDefault="004869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WA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01/01/2021 – 12/31/2021</w:t>
            </w:r>
          </w:p>
        </w:tc>
      </w:tr>
    </w:tbl>
    <w:p w:rsidR="00495D7B" w:rsidRDefault="00495D7B"/>
    <w:p w:rsidR="00495D7B" w:rsidRDefault="0044602C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PERSONAL EXPENSES:</w:t>
      </w:r>
    </w:p>
    <w:tbl>
      <w:tblPr>
        <w:tblW w:w="9747" w:type="dxa"/>
        <w:tblLook w:val="04A0"/>
      </w:tblPr>
      <w:tblGrid>
        <w:gridCol w:w="6155"/>
        <w:gridCol w:w="1850"/>
        <w:gridCol w:w="1742"/>
      </w:tblGrid>
      <w:tr w:rsidR="00495D7B" w:rsidTr="00643C31">
        <w:trPr>
          <w:trHeight w:val="300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</w:rPr>
              <w:t>EXPENSE TYPE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</w:rPr>
              <w:t xml:space="preserve">TAXPAYER </w:t>
            </w:r>
          </w:p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</w:rPr>
              <w:t>$ AMOUNT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</w:rPr>
              <w:t xml:space="preserve">SPOUSE    </w:t>
            </w:r>
          </w:p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</w:rPr>
              <w:t>$ AMOUNT</w:t>
            </w:r>
          </w:p>
        </w:tc>
      </w:tr>
      <w:tr w:rsidR="00495D7B" w:rsidTr="00643C31">
        <w:trPr>
          <w:trHeight w:val="300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A) MEDICAL EXPENSES (READ NOTE BELOW)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 w:rsidP="0096728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$2528.96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7B" w:rsidRDefault="0044602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$1525.93</w:t>
            </w:r>
          </w:p>
        </w:tc>
      </w:tr>
      <w:tr w:rsidR="00643C31" w:rsidTr="00643C31">
        <w:trPr>
          <w:trHeight w:val="300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31" w:rsidRDefault="0044602C" w:rsidP="00643C3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B) AMOUNT OF </w:t>
            </w:r>
            <w:r w:rsidRPr="00703D57">
              <w:rPr>
                <w:rFonts w:ascii="Times New Roman" w:hAnsi="Times New Roman"/>
                <w:b/>
                <w:bCs/>
                <w:iCs/>
              </w:rPr>
              <w:t>HOME MORTGAGE INTEREST</w:t>
            </w:r>
            <w:r>
              <w:rPr>
                <w:rFonts w:ascii="Times New Roman" w:hAnsi="Times New Roman"/>
                <w:bCs/>
                <w:iCs/>
              </w:rPr>
              <w:t xml:space="preserve"> PAID </w:t>
            </w:r>
          </w:p>
          <w:p w:rsidR="00643C31" w:rsidRDefault="00643C3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31" w:rsidRDefault="00643C31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643C31" w:rsidRDefault="0044602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$9142.86 (PLEASE CHECK THE HOME MORTGAGE ATTACHED)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31" w:rsidRDefault="00643C31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</w:tbl>
    <w:p w:rsidR="00B009FD" w:rsidRDefault="00B009FD">
      <w:pPr>
        <w:rPr>
          <w:rFonts w:ascii="Times New Roman" w:hAnsi="Times New Roman"/>
          <w:b/>
          <w:color w:val="FF0000"/>
          <w:szCs w:val="24"/>
        </w:rPr>
      </w:pPr>
    </w:p>
    <w:p w:rsidR="00495D7B" w:rsidRDefault="00495D7B">
      <w:pPr>
        <w:rPr>
          <w:rFonts w:ascii="Times New Roman" w:hAnsi="Times New Roman"/>
          <w:b/>
          <w:color w:val="FF0000"/>
          <w:szCs w:val="24"/>
        </w:rPr>
      </w:pPr>
    </w:p>
    <w:p w:rsidR="00495D7B" w:rsidRDefault="00495D7B">
      <w:pPr>
        <w:rPr>
          <w:rFonts w:ascii="Times New Roman" w:eastAsia="Times New Roman" w:hAnsi="Times New Roman" w:cs="Times New Roman"/>
          <w:color w:val="FF0000"/>
          <w:lang w:val="en-US" w:bidi="en-US"/>
        </w:rPr>
      </w:pPr>
    </w:p>
    <w:sectPr w:rsidR="00495D7B" w:rsidSect="00495D7B">
      <w:pgSz w:w="11906" w:h="16838"/>
      <w:pgMar w:top="720" w:right="720" w:bottom="720" w:left="720" w:header="0" w:footer="0" w:gutter="0"/>
      <w:pgBorders>
        <w:top w:val="thinThickSmallGap" w:sz="18" w:space="8" w:color="FF0000"/>
        <w:left w:val="thinThickSmallGap" w:sz="18" w:space="8" w:color="FF0000"/>
        <w:bottom w:val="thinThickSmallGap" w:sz="18" w:space="8" w:color="FF0000"/>
        <w:right w:val="thinThickSmallGap" w:sz="18" w:space="8" w:color="FF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2C" w:rsidRDefault="0044602C" w:rsidP="008F66AF">
      <w:pPr>
        <w:spacing w:after="0" w:line="240" w:lineRule="auto"/>
      </w:pPr>
      <w:r>
        <w:separator/>
      </w:r>
    </w:p>
  </w:endnote>
  <w:endnote w:type="continuationSeparator" w:id="1">
    <w:p w:rsidR="0044602C" w:rsidRDefault="0044602C" w:rsidP="008F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2C" w:rsidRDefault="0044602C" w:rsidP="008F66AF">
      <w:pPr>
        <w:spacing w:after="0" w:line="240" w:lineRule="auto"/>
      </w:pPr>
      <w:r>
        <w:separator/>
      </w:r>
    </w:p>
  </w:footnote>
  <w:footnote w:type="continuationSeparator" w:id="1">
    <w:p w:rsidR="0044602C" w:rsidRDefault="0044602C" w:rsidP="008F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4D"/>
    <w:multiLevelType w:val="multilevel"/>
    <w:tmpl w:val="BFB4E994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6F53"/>
    <w:multiLevelType w:val="multilevel"/>
    <w:tmpl w:val="3DE4A2C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C6CA3"/>
    <w:multiLevelType w:val="multilevel"/>
    <w:tmpl w:val="D3B67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37B3ACC"/>
    <w:multiLevelType w:val="multilevel"/>
    <w:tmpl w:val="13E0DFEE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95D7B"/>
    <w:rsid w:val="00092691"/>
    <w:rsid w:val="00111CB6"/>
    <w:rsid w:val="00127F67"/>
    <w:rsid w:val="00166AC7"/>
    <w:rsid w:val="001A1A41"/>
    <w:rsid w:val="001E0F23"/>
    <w:rsid w:val="002140B9"/>
    <w:rsid w:val="002907EB"/>
    <w:rsid w:val="002D03E4"/>
    <w:rsid w:val="003144F3"/>
    <w:rsid w:val="00407DC2"/>
    <w:rsid w:val="0044602C"/>
    <w:rsid w:val="004869FD"/>
    <w:rsid w:val="00495D7B"/>
    <w:rsid w:val="004B321B"/>
    <w:rsid w:val="004F758A"/>
    <w:rsid w:val="005A4C70"/>
    <w:rsid w:val="005A7032"/>
    <w:rsid w:val="005F4468"/>
    <w:rsid w:val="00616D2E"/>
    <w:rsid w:val="00643C31"/>
    <w:rsid w:val="00673926"/>
    <w:rsid w:val="0068469F"/>
    <w:rsid w:val="006922E6"/>
    <w:rsid w:val="006F1B03"/>
    <w:rsid w:val="00703D57"/>
    <w:rsid w:val="00825131"/>
    <w:rsid w:val="008A0367"/>
    <w:rsid w:val="008A3272"/>
    <w:rsid w:val="008F66AF"/>
    <w:rsid w:val="00967288"/>
    <w:rsid w:val="009A59C6"/>
    <w:rsid w:val="00A27DEF"/>
    <w:rsid w:val="00A51375"/>
    <w:rsid w:val="00AF4C71"/>
    <w:rsid w:val="00B009FD"/>
    <w:rsid w:val="00B26E81"/>
    <w:rsid w:val="00B40C65"/>
    <w:rsid w:val="00B864A6"/>
    <w:rsid w:val="00BA70FB"/>
    <w:rsid w:val="00C40157"/>
    <w:rsid w:val="00D64D9C"/>
    <w:rsid w:val="00D709C2"/>
    <w:rsid w:val="00D72D23"/>
    <w:rsid w:val="00E52B34"/>
    <w:rsid w:val="00F40461"/>
    <w:rsid w:val="00FE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8D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6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6C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2018"/>
    <w:pPr>
      <w:spacing w:after="0" w:line="276" w:lineRule="auto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47E4D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47E4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47E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76C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76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76CC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476CC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476C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476C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SubtleReference">
    <w:name w:val="Subtle Reference"/>
    <w:basedOn w:val="DefaultParagraphFont"/>
    <w:uiPriority w:val="31"/>
    <w:qFormat/>
    <w:rsid w:val="00476CC1"/>
    <w:rPr>
      <w:smallCaps/>
      <w:color w:val="ED7D31" w:themeColor="accent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92018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29201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qFormat/>
    <w:rsid w:val="00F86D63"/>
    <w:rPr>
      <w:rFonts w:ascii="Calibri" w:eastAsia="Times New Roman" w:hAnsi="Calibri" w:cs="Times New Roman"/>
      <w:smallCaps/>
      <w:sz w:val="48"/>
      <w:szCs w:val="48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3B16"/>
    <w:rPr>
      <w:color w:val="954F72" w:themeColor="followedHyperlink"/>
      <w:u w:val="single"/>
    </w:rPr>
  </w:style>
  <w:style w:type="character" w:customStyle="1" w:styleId="NumberingSymbols">
    <w:name w:val="Numbering Symbols"/>
    <w:qFormat/>
    <w:rsid w:val="00563712"/>
  </w:style>
  <w:style w:type="paragraph" w:customStyle="1" w:styleId="Heading">
    <w:name w:val="Heading"/>
    <w:basedOn w:val="Normal"/>
    <w:next w:val="BodyText"/>
    <w:qFormat/>
    <w:rsid w:val="0056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63712"/>
    <w:pPr>
      <w:spacing w:after="140" w:line="276" w:lineRule="auto"/>
    </w:pPr>
  </w:style>
  <w:style w:type="paragraph" w:styleId="List">
    <w:name w:val="List"/>
    <w:basedOn w:val="BodyText"/>
    <w:rsid w:val="00563712"/>
    <w:rPr>
      <w:rFonts w:cs="Mangal"/>
    </w:rPr>
  </w:style>
  <w:style w:type="paragraph" w:styleId="Caption">
    <w:name w:val="caption"/>
    <w:basedOn w:val="Normal"/>
    <w:qFormat/>
    <w:rsid w:val="0056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63712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563712"/>
  </w:style>
  <w:style w:type="paragraph" w:styleId="Header">
    <w:name w:val="header"/>
    <w:basedOn w:val="Normal"/>
    <w:link w:val="HeaderChar"/>
    <w:uiPriority w:val="99"/>
    <w:unhideWhenUsed/>
    <w:rsid w:val="00F47E4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F47E4D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47E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6CC1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86D63"/>
    <w:pPr>
      <w:pBdr>
        <w:top w:val="single" w:sz="12" w:space="1" w:color="C0504D"/>
      </w:pBdr>
      <w:spacing w:after="200"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en-US" w:bidi="en-US"/>
    </w:rPr>
  </w:style>
  <w:style w:type="paragraph" w:styleId="ListParagraph">
    <w:name w:val="List Paragraph"/>
    <w:basedOn w:val="Normal"/>
    <w:uiPriority w:val="34"/>
    <w:qFormat/>
    <w:rsid w:val="00D610F3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FrameContents">
    <w:name w:val="Frame Contents"/>
    <w:basedOn w:val="Normal"/>
    <w:qFormat/>
    <w:rsid w:val="00563712"/>
  </w:style>
  <w:style w:type="paragraph" w:customStyle="1" w:styleId="TableContents">
    <w:name w:val="Table Contents"/>
    <w:basedOn w:val="Normal"/>
    <w:qFormat/>
    <w:rsid w:val="00563712"/>
    <w:pPr>
      <w:suppressLineNumbers/>
    </w:pPr>
  </w:style>
  <w:style w:type="paragraph" w:customStyle="1" w:styleId="TableHeading">
    <w:name w:val="Table Heading"/>
    <w:basedOn w:val="TableContents"/>
    <w:qFormat/>
    <w:rsid w:val="0056371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3CDC3-EB8C-435D-BBB6-6E9E838D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NISHANKMUKKA</dc:creator>
  <cp:lastModifiedBy>Windows User</cp:lastModifiedBy>
  <cp:revision>3</cp:revision>
  <dcterms:created xsi:type="dcterms:W3CDTF">2022-03-17T23:55:00Z</dcterms:created>
  <dcterms:modified xsi:type="dcterms:W3CDTF">2022-03-21T18:54:00Z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