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SINGLE</w:t>
      </w:r>
      <w:r>
        <w:rPr>
          <w:rStyle w:val="gmail-apple-converted-space"/>
          <w:rFonts w:ascii="Helvetica" w:hAnsi="Helvetica" w:cs="Helvetica"/>
          <w:color w:val="000000"/>
          <w:sz w:val="18"/>
          <w:szCs w:val="18"/>
        </w:rPr>
        <w:t> </w:t>
      </w:r>
      <w:r>
        <w:rPr>
          <w:rStyle w:val="gmail-apple-tab-span"/>
          <w:rFonts w:ascii="Helvetica" w:hAnsi="Helvetica" w:cs="Helvetica"/>
          <w:color w:val="000000"/>
          <w:sz w:val="18"/>
          <w:szCs w:val="18"/>
        </w:rPr>
        <w:tab/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FIRST NAME: TRIDAYA CHANDANA</w:t>
      </w:r>
      <w:r>
        <w:rPr>
          <w:rStyle w:val="gmail-apple-tab-span"/>
          <w:rFonts w:ascii="Helvetica" w:hAnsi="Helvetica" w:cs="Helvetica"/>
          <w:color w:val="000000"/>
          <w:sz w:val="18"/>
          <w:szCs w:val="18"/>
        </w:rPr>
        <w:tab/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LAST NAME: KARUTURI</w:t>
      </w:r>
      <w:r>
        <w:rPr>
          <w:rStyle w:val="gmail-apple-tab-span"/>
          <w:rFonts w:ascii="Helvetica" w:hAnsi="Helvetica" w:cs="Helvetica"/>
          <w:color w:val="000000"/>
          <w:sz w:val="18"/>
          <w:szCs w:val="18"/>
        </w:rPr>
        <w:tab/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SSN NO: 636-57-4392</w:t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OCCUPATION: PROJECT CONTROLS ANALYST</w:t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DATE OF BIRTH: 09/06/1995</w:t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E-MAIL ID: </w:t>
      </w:r>
      <w:hyperlink r:id="rId4" w:history="1">
        <w:r>
          <w:rPr>
            <w:rStyle w:val="Hyperlink"/>
            <w:rFonts w:ascii="Helvetica" w:hAnsi="Helvetica" w:cs="Helvetica"/>
            <w:sz w:val="18"/>
            <w:szCs w:val="18"/>
          </w:rPr>
          <w:t>TRIDAYACHANDANAK@GMAIL.COM</w:t>
        </w:r>
      </w:hyperlink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PHONE NO: 4125599118</w:t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CURRENT ADDRESS: 4185 IVANHOE DR, APT 505, MONROEVILLE, PA 15146</w:t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VISA STATUS: H1-B STATUS FROM OCT 1, 2021</w:t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PORT OF ENTRY: BOSTON</w:t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STATE OF RESIDENCY DURING 2021: PA</w:t>
      </w:r>
    </w:p>
    <w:p w:rsidR="00501E47" w:rsidRDefault="00C04853" w:rsidP="00501E47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STIMULUS RECEIVED IN 2021(3RD CHECK): NO</w:t>
      </w:r>
    </w:p>
    <w:p w:rsidR="00926D2E" w:rsidRDefault="00C04853">
      <w:r>
        <w:t xml:space="preserve">CORNELL UNIVERSITY 377 PINE TREE </w:t>
      </w:r>
      <w:proofErr w:type="gramStart"/>
      <w:r>
        <w:t>ROAD  ITHACA</w:t>
      </w:r>
      <w:proofErr w:type="gramEnd"/>
      <w:r>
        <w:t>, NY 14850</w:t>
      </w:r>
    </w:p>
    <w:sectPr w:rsidR="00926D2E" w:rsidSect="00926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1E47"/>
    <w:rsid w:val="00501E47"/>
    <w:rsid w:val="00806FA3"/>
    <w:rsid w:val="00926D2E"/>
    <w:rsid w:val="00C0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E47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501E47"/>
  </w:style>
  <w:style w:type="character" w:customStyle="1" w:styleId="gmail-apple-tab-span">
    <w:name w:val="gmail-apple-tab-span"/>
    <w:basedOn w:val="DefaultParagraphFont"/>
    <w:rsid w:val="00501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dayachandan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2022-03-18T19:48:00Z</dcterms:created>
  <dcterms:modified xsi:type="dcterms:W3CDTF">2022-03-18T22:09:00Z</dcterms:modified>
</cp:coreProperties>
</file>