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9B" w:rsidRDefault="00A73388" w:rsidP="00F1349B">
      <w:pPr>
        <w:spacing w:before="100" w:beforeAutospacing="1" w:after="100" w:afterAutospacing="1"/>
      </w:pPr>
      <w:proofErr w:type="gramStart"/>
      <w:r>
        <w:rPr>
          <w:b/>
          <w:bCs/>
        </w:rPr>
        <w:t>ATTACHED THE DRIVER'S LICENSE AS WELL.</w:t>
      </w:r>
      <w:proofErr w:type="gramEnd"/>
      <w:r>
        <w:rPr>
          <w:b/>
          <w:bCs/>
        </w:rPr>
        <w:t> </w:t>
      </w:r>
    </w:p>
    <w:p w:rsidR="00F1349B" w:rsidRDefault="00F1349B" w:rsidP="00F1349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349B" w:rsidTr="00F134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349B" w:rsidTr="00F1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1349B" w:rsidTr="00F1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381062751388</w:t>
            </w:r>
          </w:p>
        </w:tc>
      </w:tr>
      <w:tr w:rsidR="00F1349B" w:rsidTr="00F1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349B" w:rsidTr="00F1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KAUSHIK SANNIDANAM</w:t>
            </w:r>
          </w:p>
        </w:tc>
      </w:tr>
    </w:tbl>
    <w:p w:rsidR="00F1349B" w:rsidRDefault="00A73388" w:rsidP="00F134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2"/>
        <w:gridCol w:w="2416"/>
        <w:gridCol w:w="2348"/>
      </w:tblGrid>
      <w:tr w:rsidR="00F1349B" w:rsidTr="00F134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S535500962060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349B" w:rsidTr="00F1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2-17-126/38, ANNAPURNANAGAR COLONY, UPPAL, HYD-500039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9B" w:rsidRDefault="00A733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1349B" w:rsidRDefault="00F1349B" w:rsidP="00F1349B"/>
    <w:p w:rsidR="00F1349B" w:rsidRDefault="00F1349B" w:rsidP="00F1349B"/>
    <w:p w:rsidR="005A14D1" w:rsidRDefault="005A14D1"/>
    <w:sectPr w:rsidR="005A14D1" w:rsidSect="005A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349B"/>
    <w:rsid w:val="005A14D1"/>
    <w:rsid w:val="00A73388"/>
    <w:rsid w:val="00F1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2022-03-22T21:06:00Z</dcterms:created>
  <dcterms:modified xsi:type="dcterms:W3CDTF">2022-03-22T23:25:00Z</dcterms:modified>
</cp:coreProperties>
</file>