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88" w:rsidRDefault="007D7088" w:rsidP="007D708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7088" w:rsidTr="007D70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D7088" w:rsidTr="007D70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7D7088" w:rsidTr="007D70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1080228017</w:t>
            </w:r>
          </w:p>
        </w:tc>
      </w:tr>
      <w:tr w:rsidR="007D7088" w:rsidTr="007D70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D7088" w:rsidTr="007D70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Divyanshi Galla</w:t>
            </w:r>
          </w:p>
        </w:tc>
      </w:tr>
    </w:tbl>
    <w:p w:rsidR="007D7088" w:rsidRDefault="007D7088" w:rsidP="007D70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7088" w:rsidRDefault="007D7088" w:rsidP="007D708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7D7088" w:rsidRDefault="007D7088" w:rsidP="007D708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7D7088" w:rsidRDefault="007D7088" w:rsidP="007D70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D7088" w:rsidRDefault="007D7088" w:rsidP="007D70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D7088" w:rsidRDefault="007D7088" w:rsidP="007D708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5"/>
        <w:gridCol w:w="2282"/>
        <w:gridCol w:w="2389"/>
      </w:tblGrid>
      <w:tr w:rsidR="007D7088" w:rsidTr="007D70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N1357941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Visakhapatnam,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088" w:rsidTr="007D70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DOOR NO: 31-2-15/81,FLAT NO: GF-104,</w:t>
            </w:r>
          </w:p>
          <w:p w:rsidR="007D7088" w:rsidRDefault="007D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VINAYAK PARADISE,</w:t>
            </w:r>
            <w:r>
              <w:rPr>
                <w:rFonts w:ascii="Arial" w:hAnsi="Arial" w:cs="Arial"/>
              </w:rPr>
              <w:br/>
              <w:t>SIVA SAI NAGAR,</w:t>
            </w:r>
            <w:r>
              <w:rPr>
                <w:rFonts w:ascii="Arial" w:hAnsi="Arial" w:cs="Arial"/>
              </w:rPr>
              <w:br/>
              <w:t>OPP. ALL INDIA RADIO STATION,</w:t>
            </w:r>
            <w:r>
              <w:rPr>
                <w:rFonts w:ascii="Arial" w:hAnsi="Arial" w:cs="Arial"/>
              </w:rPr>
              <w:br/>
              <w:t>KURMANNAPALEM,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VISAKHAPATNAM-530046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088" w:rsidRDefault="007D70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7D708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8CA"/>
    <w:multiLevelType w:val="multilevel"/>
    <w:tmpl w:val="4C10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7088"/>
    <w:rsid w:val="007D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2022-03-23T18:46:00Z</dcterms:created>
  <dcterms:modified xsi:type="dcterms:W3CDTF">2022-03-23T18:46:00Z</dcterms:modified>
</cp:coreProperties>
</file>