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9E" w:rsidRDefault="00702841" w:rsidP="0068589E">
      <w:pPr>
        <w:spacing w:after="240"/>
      </w:pPr>
      <w:r>
        <w:t>FIRST NAME: SAIPAVAN</w:t>
      </w:r>
      <w:r>
        <w:br/>
        <w:t>LAST NAME: NARASARAJ</w:t>
      </w:r>
      <w:r>
        <w:br/>
        <w:t>SSN NO: 125-35-9615</w:t>
      </w:r>
      <w:r>
        <w:br/>
        <w:t>OCCUPATION: FRONT END ENGINEER (SOFTWARE</w:t>
      </w:r>
      <w:proofErr w:type="gramStart"/>
      <w:r>
        <w:t>)</w:t>
      </w:r>
      <w:proofErr w:type="gramEnd"/>
      <w:r>
        <w:br/>
        <w:t>DATE OF BIRTH: 08/10/1994</w:t>
      </w:r>
      <w:r>
        <w:br/>
        <w:t xml:space="preserve">E-MAIL ID: </w:t>
      </w:r>
      <w:hyperlink r:id="rId4" w:history="1">
        <w:r>
          <w:rPr>
            <w:rStyle w:val="Hyperlink"/>
          </w:rPr>
          <w:t>SAIPAVAN.NARASARAJ@GMAIL.COM</w:t>
        </w:r>
      </w:hyperlink>
      <w:r>
        <w:br/>
        <w:t>PHONE NO: 704-794-4485</w:t>
      </w:r>
      <w:r>
        <w:br/>
        <w:t>CURRENT ADDRESS: 13711 NE 10 PL, APT 109, BELLEVUE, WA 98005</w:t>
      </w:r>
      <w:r>
        <w:br/>
        <w:t>VISA STATUS: H1B</w:t>
      </w:r>
      <w:r>
        <w:br/>
        <w:t>PORT OF ENTRY: CHARLOTTE, NC </w:t>
      </w:r>
      <w:r>
        <w:br/>
        <w:t>STATE OF RESIDENCY DURING 2021: WASHINGTON</w:t>
      </w:r>
      <w:r>
        <w:br/>
        <w:t>STIMULUS RECEIVED IN 2021(3RD CHECK): NO</w:t>
      </w:r>
      <w:r>
        <w:br/>
      </w:r>
    </w:p>
    <w:p w:rsidR="00BC0F34" w:rsidRDefault="00BC0F34"/>
    <w:sectPr w:rsidR="00BC0F34" w:rsidSect="00BC0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589E"/>
    <w:rsid w:val="0068589E"/>
    <w:rsid w:val="00702841"/>
    <w:rsid w:val="00BC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58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pavan.narasaraj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2022-03-22T21:42:00Z</dcterms:created>
  <dcterms:modified xsi:type="dcterms:W3CDTF">2022-03-22T23:12:00Z</dcterms:modified>
</cp:coreProperties>
</file>