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C8" w:rsidRDefault="00CF3525" w:rsidP="00F412C8">
      <w:r>
        <w:t xml:space="preserve">SINGLE </w:t>
      </w:r>
      <w:r>
        <w:tab/>
      </w:r>
    </w:p>
    <w:p w:rsidR="00F412C8" w:rsidRDefault="00CF3525" w:rsidP="00F412C8">
      <w:r>
        <w:t xml:space="preserve">FIRST NAME: ROHAN KUMAR </w:t>
      </w:r>
    </w:p>
    <w:p w:rsidR="00F412C8" w:rsidRDefault="00CF3525" w:rsidP="00F412C8">
      <w:r>
        <w:t>LAST NAME: PALLY</w:t>
      </w:r>
    </w:p>
    <w:p w:rsidR="00F412C8" w:rsidRDefault="00CF3525" w:rsidP="00F412C8">
      <w:r>
        <w:t>SSN NO: 391-55-0735</w:t>
      </w:r>
    </w:p>
    <w:p w:rsidR="00F412C8" w:rsidRDefault="00CF3525" w:rsidP="00F412C8">
      <w:r>
        <w:t xml:space="preserve">OCCUPATION: SOFTWARE ENGINEERING </w:t>
      </w:r>
    </w:p>
    <w:p w:rsidR="00F412C8" w:rsidRDefault="00CF3525" w:rsidP="00F412C8">
      <w:r>
        <w:t>DATE OF BIRTH: OCTOBER, 23, 1992</w:t>
      </w:r>
    </w:p>
    <w:p w:rsidR="00F412C8" w:rsidRDefault="00CF3525" w:rsidP="00F412C8">
      <w:r>
        <w:t>E-MAIL ID: ROHANPALLEY@GMAIL.COM</w:t>
      </w:r>
    </w:p>
    <w:p w:rsidR="00F412C8" w:rsidRDefault="00CF3525" w:rsidP="00F412C8">
      <w:r>
        <w:t>PHONE NO: 484-934-7115</w:t>
      </w:r>
    </w:p>
    <w:p w:rsidR="00F412C8" w:rsidRDefault="00CF3525" w:rsidP="00F412C8">
      <w:r>
        <w:t>CURRENT ADDRESS: 5095 ACOX RD, UNIT 3A, DUBLIN, OHIO- 43016</w:t>
      </w:r>
    </w:p>
    <w:p w:rsidR="00F412C8" w:rsidRDefault="00CF3525" w:rsidP="00F412C8">
      <w:r>
        <w:t>VISA STATUS: H1B</w:t>
      </w:r>
    </w:p>
    <w:p w:rsidR="00F412C8" w:rsidRDefault="00CF3525" w:rsidP="00F412C8">
      <w:r>
        <w:t>PORT OF ENTRY: FLORIDA, MIAMI</w:t>
      </w:r>
    </w:p>
    <w:p w:rsidR="00F412C8" w:rsidRDefault="00CF3525" w:rsidP="00F412C8">
      <w:r>
        <w:t>STATE OF RESIDENCY DURING 2021: IRVING, TEXAS</w:t>
      </w:r>
    </w:p>
    <w:p w:rsidR="00EB51BC" w:rsidRDefault="00CF3525" w:rsidP="00F412C8">
      <w:r>
        <w:t>STIMULUS RECEIVED IN 2021(3RD CHECK): I DIDN’T RECEIVE ANY CHECK</w:t>
      </w:r>
    </w:p>
    <w:sectPr w:rsidR="00EB51BC" w:rsidSect="00EB5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12C8"/>
    <w:rsid w:val="00CF3525"/>
    <w:rsid w:val="00EB51BC"/>
    <w:rsid w:val="00F4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2022-03-24T18:22:00Z</dcterms:created>
  <dcterms:modified xsi:type="dcterms:W3CDTF">2022-03-24T19:30:00Z</dcterms:modified>
</cp:coreProperties>
</file>