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8"/>
        <w:gridCol w:w="4508"/>
      </w:tblGrid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FIRST NAME: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LEELA SAI VITTOBHA</w:t>
            </w:r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LAST NAME: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TATA</w:t>
            </w:r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SSN NO: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176-85-8694</w:t>
            </w:r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OCCUPATION: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IT ENGINEER</w:t>
            </w:r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DATE OF BIRTH: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07-27-1997</w:t>
            </w:r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E-MAIL ID: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921C30">
            <w:pPr>
              <w:spacing w:before="240"/>
              <w:rPr>
                <w:rFonts w:ascii="Calibri" w:hAnsi="Calibri" w:cs="Times New Roman"/>
              </w:rPr>
            </w:pPr>
            <w:hyperlink r:id="rId4" w:tgtFrame="_blank" w:history="1">
              <w:r w:rsidR="00C606B1">
                <w:rPr>
                  <w:rStyle w:val="Hyperlink"/>
                  <w:rFonts w:ascii="Calibri" w:hAnsi="Calibri"/>
                  <w:b/>
                  <w:bCs/>
                </w:rPr>
                <w:t>VITTOBHATATA@GMAIL.COM</w:t>
              </w:r>
            </w:hyperlink>
          </w:p>
        </w:tc>
      </w:tr>
      <w:tr w:rsidR="00272C6D" w:rsidTr="00272C6D"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PHONE NO: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573-200-0763</w:t>
            </w:r>
          </w:p>
        </w:tc>
      </w:tr>
      <w:tr w:rsidR="00272C6D" w:rsidTr="00272C6D">
        <w:trPr>
          <w:trHeight w:val="1476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CURRENT ADDRESS: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2929 PADDOCK PLAZA</w:t>
            </w:r>
          </w:p>
          <w:p w:rsidR="00272C6D" w:rsidRDefault="00C606B1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APT 144A</w:t>
            </w:r>
          </w:p>
          <w:p w:rsidR="00272C6D" w:rsidRDefault="00C606B1" w:rsidP="00AA1F95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 xml:space="preserve">OMAHA, NE </w:t>
            </w:r>
          </w:p>
        </w:tc>
      </w:tr>
      <w:tr w:rsidR="00272C6D" w:rsidTr="00272C6D">
        <w:trPr>
          <w:trHeight w:val="459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VISA STATUS: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F1 - OPT</w:t>
            </w:r>
          </w:p>
        </w:tc>
      </w:tr>
      <w:tr w:rsidR="00272C6D" w:rsidTr="00272C6D">
        <w:trPr>
          <w:trHeight w:val="423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PORT OF ENTRY: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CHICAGO, IL(aug2019)</w:t>
            </w:r>
          </w:p>
        </w:tc>
      </w:tr>
      <w:tr w:rsidR="00272C6D" w:rsidTr="00272C6D">
        <w:trPr>
          <w:trHeight w:val="783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STATE OF RESIDENCY DURING 2021: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</w:rPr>
              <w:t>JAN – JUN : MISSOURI, JUL – DEC : NEBRASKA</w:t>
            </w:r>
          </w:p>
        </w:tc>
      </w:tr>
      <w:tr w:rsidR="00272C6D" w:rsidTr="00272C6D">
        <w:trPr>
          <w:trHeight w:val="1565"/>
        </w:trPr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STIMULUS RECEIVED IN 2021(3RD CHECK):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C6D" w:rsidRDefault="00C606B1">
            <w:pPr>
              <w:spacing w:before="240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:rsidR="00921C30" w:rsidRDefault="00921C30"/>
    <w:sectPr w:rsidR="00921C30" w:rsidSect="0092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2C6D"/>
    <w:rsid w:val="00272C6D"/>
    <w:rsid w:val="00921C30"/>
    <w:rsid w:val="00AA1F95"/>
    <w:rsid w:val="00C6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tobhata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2022-03-25T20:05:00Z</dcterms:created>
  <dcterms:modified xsi:type="dcterms:W3CDTF">2022-03-25T21:31:00Z</dcterms:modified>
</cp:coreProperties>
</file>