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35" w:rsidRDefault="00BB67F9" w:rsidP="00C56735">
      <w:r>
        <w:t>PLEASE FIND THE DETAILS BELOW FOR SRIKANTH REDDY GANGIDI</w:t>
      </w:r>
    </w:p>
    <w:p w:rsidR="00C56735" w:rsidRDefault="00C56735" w:rsidP="00C5673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56735" w:rsidTr="00C5673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C56735" w:rsidTr="00C567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C56735" w:rsidTr="00C567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522319711</w:t>
            </w:r>
          </w:p>
        </w:tc>
      </w:tr>
      <w:tr w:rsidR="00C56735" w:rsidTr="00C567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56735" w:rsidTr="00C567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SRIKANTH GANGIDI</w:t>
            </w:r>
          </w:p>
        </w:tc>
      </w:tr>
    </w:tbl>
    <w:p w:rsidR="00C56735" w:rsidRDefault="00BB67F9" w:rsidP="00C56735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C56735" w:rsidRDefault="00BB67F9" w:rsidP="00C56735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PLS. PROVIDE THE BELOW DETAILS TO E - FILE YOUR TAXES WITH IRS AND STATE DEPARTMENTS.</w:t>
      </w:r>
    </w:p>
    <w:p w:rsidR="00C56735" w:rsidRDefault="00BB67F9" w:rsidP="00C56735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p w:rsidR="00C56735" w:rsidRDefault="00BB67F9" w:rsidP="00C5673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56735" w:rsidRDefault="00BB67F9" w:rsidP="00C5673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56735" w:rsidRDefault="00BB67F9" w:rsidP="00C56735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3"/>
        <w:gridCol w:w="2243"/>
        <w:gridCol w:w="2400"/>
      </w:tblGrid>
      <w:tr w:rsidR="00C56735" w:rsidTr="00C5673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56735" w:rsidTr="00C567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000047647326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6735" w:rsidTr="00C567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6735" w:rsidTr="00C567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6735" w:rsidTr="00C567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6735" w:rsidTr="00C567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6735" w:rsidTr="00C567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7-218 MBRNAGAR COLONY IBRAHIMPATNAM HYDERABAD 501506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735" w:rsidRDefault="00BB67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5485D" w:rsidRDefault="0085485D"/>
    <w:sectPr w:rsidR="0085485D" w:rsidSect="00854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54BBB"/>
    <w:multiLevelType w:val="multilevel"/>
    <w:tmpl w:val="EFE6E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6735"/>
    <w:rsid w:val="0085485D"/>
    <w:rsid w:val="00BB67F9"/>
    <w:rsid w:val="00C5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2022-03-31T18:09:00Z</dcterms:created>
  <dcterms:modified xsi:type="dcterms:W3CDTF">2022-03-31T18:24:00Z</dcterms:modified>
</cp:coreProperties>
</file>