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8D" w:rsidRDefault="002B6D8D" w:rsidP="002B6D8D">
      <w:pPr>
        <w:rPr>
          <w:color w:val="000000"/>
          <w:sz w:val="24"/>
          <w:szCs w:val="24"/>
        </w:rPr>
      </w:pPr>
    </w:p>
    <w:p w:rsidR="002B6D8D" w:rsidRDefault="002B6D8D" w:rsidP="002B6D8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6"/>
      </w:tblGrid>
      <w:tr w:rsidR="002B6D8D" w:rsidTr="002B6D8D">
        <w:trPr>
          <w:trHeight w:val="305"/>
        </w:trPr>
        <w:tc>
          <w:tcPr>
            <w:tcW w:w="1684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pStyle w:val="NormalWeb"/>
            </w:pPr>
            <w:r>
              <w:rPr>
                <w:rStyle w:val="Strong"/>
                <w:rFonts w:ascii="Calibri" w:hAnsi="Calibri"/>
                <w:color w:val="000000"/>
                <w:shd w:val="clear" w:color="auto" w:fill="FFFF99"/>
              </w:rPr>
              <w:t>CAUTION</w:t>
            </w:r>
            <w:r>
              <w:rPr>
                <w:color w:val="000000"/>
                <w:shd w:val="clear" w:color="auto" w:fill="FFFF99"/>
              </w:rPr>
              <w:t>: THIS EMAIL ORIGINATED FROM OUTSIDE OF THE ORGANIZATION. DO NOT CLICK LINKS OR OPEN ATTACHMENTS UNLESS YOU CAN CONFIRM THE SENDER AND KNOW THE CONTENT IS SAFE.</w:t>
            </w:r>
          </w:p>
        </w:tc>
      </w:tr>
    </w:tbl>
    <w:p w:rsidR="002B6D8D" w:rsidRDefault="002B6D8D" w:rsidP="002B6D8D"/>
    <w:p w:rsidR="002B6D8D" w:rsidRDefault="0088570A" w:rsidP="002B6D8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6D8D" w:rsidTr="002B6D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CHASE</w:t>
            </w:r>
          </w:p>
        </w:tc>
      </w:tr>
      <w:tr w:rsidR="002B6D8D" w:rsidTr="002B6D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044000037</w:t>
            </w:r>
          </w:p>
        </w:tc>
      </w:tr>
      <w:tr w:rsidR="002B6D8D" w:rsidTr="002B6D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526955395</w:t>
            </w:r>
          </w:p>
        </w:tc>
      </w:tr>
      <w:tr w:rsidR="002B6D8D" w:rsidTr="002B6D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2B6D8D" w:rsidTr="002B6D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NIKHILA NAYANA BOBBA</w:t>
            </w:r>
          </w:p>
        </w:tc>
      </w:tr>
    </w:tbl>
    <w:p w:rsidR="002B6D8D" w:rsidRDefault="0088570A" w:rsidP="002B6D8D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B6D8D" w:rsidRDefault="0088570A" w:rsidP="002B6D8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B6D8D" w:rsidRDefault="0088570A" w:rsidP="002B6D8D">
      <w:pPr>
        <w:spacing w:before="100" w:beforeAutospacing="1" w:after="100" w:afterAutospacing="1"/>
      </w:pPr>
      <w:r>
        <w:rPr>
          <w:b/>
          <w:bCs/>
        </w:rPr>
        <w:t> </w:t>
      </w:r>
    </w:p>
    <w:p w:rsidR="002B6D8D" w:rsidRDefault="0088570A" w:rsidP="002B6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  <w:r>
        <w:rPr>
          <w:rFonts w:eastAsia="Times New Roman"/>
          <w:color w:val="002060"/>
        </w:rPr>
        <w:t xml:space="preserve"> </w:t>
      </w:r>
    </w:p>
    <w:p w:rsidR="002B6D8D" w:rsidRDefault="0088570A" w:rsidP="002B6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  <w:r>
        <w:rPr>
          <w:rFonts w:eastAsia="Times New Roman"/>
          <w:color w:val="002060"/>
        </w:rPr>
        <w:t xml:space="preserve"> </w:t>
      </w:r>
    </w:p>
    <w:p w:rsidR="002B6D8D" w:rsidRDefault="0088570A" w:rsidP="002B6D8D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9"/>
        <w:gridCol w:w="2401"/>
      </w:tblGrid>
      <w:tr w:rsidR="002B6D8D" w:rsidTr="002B6D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EAD CARD/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B6D8D" w:rsidTr="002B6D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YSC2190201594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6D8D" w:rsidTr="002B6D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6D8D" w:rsidTr="002B6D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09/07/21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6D8D" w:rsidTr="002B6D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09/06/23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6D8D" w:rsidTr="002B6D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EAD CARD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6D8D" w:rsidTr="002B6D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 w:after="100" w:after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lastRenderedPageBreak/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8D" w:rsidRDefault="0088570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B6D8D" w:rsidRDefault="0088570A" w:rsidP="002B6D8D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B6D8D" w:rsidRDefault="0088570A" w:rsidP="002B6D8D">
      <w:pPr>
        <w:spacing w:before="100" w:beforeAutospacing="1" w:after="100" w:afterAutospacing="1"/>
      </w:pPr>
      <w:r>
        <w:rPr>
          <w:b/>
          <w:bCs/>
        </w:rPr>
        <w:t> </w:t>
      </w:r>
    </w:p>
    <w:p w:rsidR="00025C8D" w:rsidRDefault="00025C8D"/>
    <w:sectPr w:rsidR="00025C8D" w:rsidSect="00025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BCF"/>
    <w:multiLevelType w:val="multilevel"/>
    <w:tmpl w:val="56CC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6D8D"/>
    <w:rsid w:val="00025C8D"/>
    <w:rsid w:val="002B6D8D"/>
    <w:rsid w:val="0052100F"/>
    <w:rsid w:val="0088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6D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6D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6D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6</cp:revision>
  <dcterms:created xsi:type="dcterms:W3CDTF">2022-04-01T22:06:00Z</dcterms:created>
  <dcterms:modified xsi:type="dcterms:W3CDTF">2022-04-02T00:31:00Z</dcterms:modified>
</cp:coreProperties>
</file>